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Car wash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car wash in [Your city] offering exterior hand wash and dry; full wash with interior vacuum and windows; express wax, tire shine and add-ons; and unlimited monthly wash plans and fleet accounts. The model is a busy-road site, fast throughput, add-ons that lift the ticket, and unlimited monthly plans that keep revenue steady when it rains.</w:t>
      </w:r>
    </w:p>
    <w:p>
      <w:pPr>
        <w:spacing w:after="150" w:lineRule="auto"/>
      </w:pPr>
      <w:r>
        <w:rPr/>
        <w:t xml:space="preserve">Startup budget: $116,750 across 11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name]'s core service is exterior hand wash and dry. The menu is three or four packages with add-ons priced separately, every car follows the same wash sequence so paint is never scratched, and monthly plans bill automatically.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Exterior hand wash and dry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Full wash with interior vacuum and windows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Express wax, tire shine and add-ons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Unlimited monthly wash plans and fleet accounts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customers are commuters who want a clean car fast, owners who won't let a machine touch their paint, rideshare drivers and small fleets washing weekly, and dealerships and rental lots that need cars turned around.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Commuters who want a clean car in 20 minutes on the way home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Owners who don't want a machine touching their paint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Rideshare drivers and small fleets that need washes every week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Dealerships and rental lots that need cars turned around fast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customers will find [Your business name] on Google and through word of mouth — searching for a car wash near them or driving past a busy, well-signed site. Reviews on the Google Business Profile, a first-wash offer on the road sign, and a website with the menu, monthly plans and a fleet-inquiry form turn that traffic into regulars.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Maps — “car wash near me” plus your city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and drive-by traffic on a busy road — the site is the marketing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Road signage, a first-wash offer and a banner the day you open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Fleet, rideshare and dealership accounts pitched directly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your wash menu, prices, monthly plans, hours and a fleet-inquiry form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The owner runs the bays in year one with a small trained crew, watches car counts and water use daily, maintains the equipment and reclaim system on a schedule, and pushes monthly plans and fleet accounts so revenue doesn't depend on the weather.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menu of three or four wash packages with add-ons priced separately, posted on a board at the entrance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Water reclamation and an oil-water separator so wash water meets local discharge rules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Bay equipment — pressure washers, foam systems, vacuums — checked daily and serviced on a schedule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Unlimited monthly plans on recurring billing so revenue doesn't depend on the weather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Staff trained on one wash sequence so every car leaves the same and paint never gets scratched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Lease deposit and first months' rent on an existing wash site or a lot with water and drainage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$18,000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Bay equipment: pressure washers, foam and chemical systems, vacuums, hoses and dryers (new or used)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$35,000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Water reclamation system and oil-water separator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$15,000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Site work: bay surfaces, drainage, lighting, canopy and signage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$16,500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Insurance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Pay stations, POS and card readers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Opening stock of soaps, waxes, towels and tire shine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Business license, wastewater discharge permit and inspections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$1,750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and Google Business Profile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Membership billing and fleet invoicing software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Working capital (first three months)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$116,750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 car wash in the US: $38,500–$198,000. Your list is what you decided to spend — replace estimates with real quotes as you get them. Website and Google Business Profile: Your Zarla plan includes the website with your wash menu and monthly plans and walks you through your Google Business Profile — a designer typically charges $1,500 or more to build one. Membership billing and fleet invoicing software (first year): Your Zarla plan includes invoicing and a customer list for fleet accounts with the website — you may still want a dedicated membership-billing system as the plans grow.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come from your own startup list and typical monthly costs for a car wash in the US. Rent, equipment and water rules are the fixed bet; car counts, add-ons and memberships decide whether the reserve lasts until the site is busy.</w:t>
      </w:r>
    </w:p>
    <w:p>
      <w:pPr>
        <w:spacing w:after="150" w:lineRule="auto"/>
      </w:pPr>
      <w:r>
        <w:rPr/>
        <w:t xml:space="preserve">Typical monthly operating costs for a car wash: $4,670–$30,950 a month, before the owner's own pay.</w:t>
      </w:r>
    </w:p>
    <w:p>
      <w:pPr>
        <w:spacing w:after="150" w:lineRule="auto"/>
      </w:pPr>
      <w:r>
        <w:rPr/>
        <w:t xml:space="preserve">Add a monthly sales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Rent and property costs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$2,500–$10,000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Wash crew and attendants (once you hire)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$0–$12,000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Water, sewer, electricity and gas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$800–$3,000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Soaps, waxes, chemicals and towels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$500–$2,000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Equipment maintenance and repairs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$300–$1,500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Insurance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$170–$500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Membership billing and fleet invoicing software (included with Zarla)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$0–$150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Marketing, signage and first-wash offers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$200–$1,000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Card processing on washes and monthly plans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$200–$800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 Lines marked (included with Zarla) are what those tools cost separately — with Zarla they are part of one monthly plan.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car wash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Rent, equipment and site work are a large fixed bet before the first car rolls in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Revenue follows the weather — a rainy week empties the bays, and winter is slow across the northern US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Water and sewer rules can add tens of thousands in equipment, and a site without proper drainage can't legally open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Express tunnel chains nearby compete on price and speed; an independent wash wins on hand care, add-ons and memberships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Scratched paint or a snapped mirror is a claim, not a complaint — garage keeper's coverage and a trained crew are the defense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Business license and certificate of occupancy — From your city or county in most of the US; a wash site gets inspected for drainage, electrical and signage.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Wastewater discharge permit — Most US municipalities require a permit to send wash water to the sanitary sewer, usually with an oil-water separator and often a reclamation system — stormwater drains are off limits.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Water use and drought rules — Some Western states and cities restrict commercial water use or require reclaim systems; check with your local water utility before you sign a lease.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Sales tax on washes — Varies by state — some states tax car-wash services and others don't; register with your state before opening.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Business registration and EIN — Most owners form an LLC; register a DBA if the wash trades under another name.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Insurance and workers' compensation — General liability plus garage keeper's coverage for customers' cars; workers' compensation is required in nearly every state once you have employees.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Walk former car-wash sites and lots already plumbed for drainage before pricing a fresh build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Call your water utility and city about the discharge permit and any reclaim requirement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Register the business, get an EIN and open a business bank account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Price bay equipment and a reclaim system new and used from two or three suppliers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Get insurance quotes that include garage keeper's coverage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your wash menu and monthly-plan prices from real water, chemical and labor costs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 and put your website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Pitch two rideshare groups, a dealership or a rental lot on a fleet rate before opening day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lender will ask for</w:t>
      </w:r>
    </w:p>
    <w:p>
      <w:pPr>
        <w:spacing w:after="150" w:lineRule="auto"/>
      </w:pPr>
      <w:r>
        <w:rPr/>
        <w:t xml:space="preserve">This plan tells the story and shows the numbers. If you take it to a bank,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Two years of personal tax returns and a personal financial statement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month-by-month 12-month cash-flow projection built on realistic car counts and the seasonal dips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The lease or letter of intent, and quotes for the equipment, reclaim system and site work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wastewater discharge permit application and proof of insurance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Signed fleet or dealership accounts, or pre-sold monthly plans, with expected monthly revenue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credit report and the equipment as collateral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2026-09-14T07:37:01.396Z</dcterms:created>
  <dcterms:modified xsi:type="dcterms:W3CDTF">2026-09-14T07:37:01.396Z</dcterms:modified>
</cp:coreProperties>
</file>