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Concrete business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concrete business in [Your city] offering driveways: tear-out, replacement and new pours; patios and walkways; stamped and decorative concrete; garage and shed slabs; sidewalks, steps and curbs; and concrete repair, leveling and small retaining walls. The model is careful estimates, a properly prepared base under every pour, a crew that shows up when it says it will, and finished jobs the whole street sees.</w:t>
      </w:r>
    </w:p>
    <w:p>
      <w:pPr>
        <w:spacing w:after="150" w:lineRule="auto"/>
      </w:pPr>
      <w:r>
        <w:rPr/>
        <w:t xml:space="preserve">Startup budget: $26,025 across 9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service is driveways: tear-out, replacement and new pours. Every job is measured and quoted in person with the base, thickness, reinforcement and finish in writing, a deposit covers the materials, and the pour is scheduled around the weather.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Driveways: tear-out, replacement and new pours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Patios and walkways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Stamped and decorative concrete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Garage and shed slabs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Sidewalks, steps and curbs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Concrete repair, leveling and small retaining walls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homeowners replacing a cracked driveway, patio or walk, new homeowners adding a patio or a slab, and builders, remodelers, landscapers and property managers who need flatwork done right.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Homeowners replacing a cracked driveway, patio or front walk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New homeowners adding a patio, a shed slab or a wider driveway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Home builders, remodelers and landscapers who need flatwork subcontracted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Property managers, HOAs and small businesses with sidewalks, curbs and trip hazards to fix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work will come from Google and word of mouth. Homeowners search for a concrete contractor nearby and call the one with the best photos and reviews, so a Google Business Profile and a website with a before-and-after gallery do the heavy lifting; every finished driveway with a yard sign supplies the next call.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Maps — “concrete contractor near me” and “driveway replacement” plus the town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Word of mouth and yard signs — a new driveway is seen by the whole street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Builders, remodelers, landscapers and pool companies who hand you their concrete work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Before-and-after photos on the website and the Google profile — the job sells the next job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your services, service area, a photo gallery, reviews and a free-estimate form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estimates, finishes and runs a crew of two or three in year one. The base is prepared and the forms checked before the ready-mix is ordered, heavy equipment is rented by the job, and silica dust is controlled on every cut.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Every job measured and quoted in person, with the base, thickness, reinforcement and finish written into the quote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deposit taken before the pour to cover the ready-mix and materials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The base graded and compacted and the forms checked before the truck is ordered — the pour is the easy part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Pours scheduled around the weather, with a plan for heat, cold and rain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small crew — owner plus two or three — with pump trucks and heavy equipment rented by the job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Silica dust controlled on every cut and grind, as the federal safety rule requires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payroll, fuel and your own pay while the calendar fills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Down payment on a work truck, if the pickup you drive can't do the job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Tools and a portable mixer: forms, screeds, floats, trowels, a plate compactor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General liability for concrete work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$2,200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Commercial auto for the truck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$2,250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Contractor license, bond and registration, where your state requires them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$1,325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Estimating, scheduling, invoicing and customer records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Logo, truck lettering, yard signs and launch marketing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$1,750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$26,025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concrete business in the US: $15,050–$41,500. Your list is what you decided to spend — replace estimates with real quotes as you get them. Estimating, scheduling, invoicing and customer records (first year): Your Zarla plan includes estimate requests, invoicing and customer management — you may still want takeoff or job-costing tools as you grow. Website and Google Business Profile: Your Zarla plan includes the website with your services, a photo gallery and a free-estimate form, and walks you through your Google Business Profile — a designer typically charges $1,000 to $3,000.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concrete business in the US. The biggest monthly costs are the crew and the ready-mix, and what needs planning is the slow season and contractor work that pays after the ready-mix bill is due.</w:t>
      </w:r>
    </w:p>
    <w:p>
      <w:pPr>
        <w:spacing w:after="150" w:lineRule="auto"/>
      </w:pPr>
      <w:r>
        <w:rPr/>
        <w:t xml:space="preserve">Typical monthly operating costs for a concrete business: $17,600–$33,800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Ready-mix, rebar and base for about six jobs a month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$10,000–$16,000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Crew pay for two laborers or finishers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$5,000–$9,500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Payroll taxes and workers' comp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$600–$1,700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Truck payment, fuel and maintenance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$800–$2,000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General liability and commercial auto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$200–$550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Equipment rentals and disposal of torn-out concrete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$500–$2,000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Blades, tool replacement and repairs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$150–$500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Estimating, invoicing and customer records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$0–$150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Yard signs, local advertising and your domain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$200–$1,000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bookkeeping and accounting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$150–$400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concrete business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Weather decides the calendar — a wet spring or an early freeze moves every pour and every payment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Concrete cracks, and customers call it a defect — say in writing what's normal, what's covered and for how long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One bad estimate on a big driveway can take a month's margin, especially when the base turns out to be bad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work is heavy and the crew is hard to keep; injuries make workers' comp one of the biggest costs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Contractor and builder work often pays 30 to 60 days after the pour, while ready-mix is paid for the same week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registration, EIN and a local business license — Most concrete contractors form an LLC; state filing fees and a city or county business license are usually a few hundred dollars. The EIN from the IRS is free, and you need one before your first hire.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A state contractor license for concrete work, where your state requires one — In the US it depends on the state. California requires a C-8 Concrete or C-29 Masonry license for any job of $1,000 or more in labor and materials (up from $500 in 2025); Arizona requires a license for jobs over $1,000 or any job that needs a permit; Nevada exempts only jobs under $1,000 that need no permit; Louisiana licenses residential work over $75,000 and registers home improvement work above $7,500. Pennsylvania only registers home improvement contractors, and Texas and Ohio have no state license for concrete — cities may. Check your state board before you bid.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Permits for driveways, sidewalks and anything in the public right-of-way — Cities often require a permit — and sometimes an inspection of the forms — for a new driveway apron, a sidewalk or a curb cut: from about $25 in some towns to several hundred dollars in others, and big cities may also want a liability certificate naming the city. The rules are local, so ask before you quote.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General liability insurance and any contractor bond — Homeowners, builders and cities ask for the certificate, and some states and cities require a license bond.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Workers' compensation — Required in almost every US state once you hire, and concrete work is a costly class.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The OSHA silica rule for cutting, grinding and drilling concrete — The federal rule on respirable crystalline silica applies to construction work: wet cutting or vacuum dust control on saws and grinders, and a respirator where those aren't enough — for example, running a saw more than four hours a day. Train the crew and keep the records.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Check whether your state and city license concrete work, and apply if they do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Register the business, take the free EIN and open a business bank account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general liability, commercial auto and workers' comp in place before the first pour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Open accounts with a ready-mix supplier and an equipment rental yard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your price per square foot for driveways, patios and stamped work, and your deposit rule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Hire or line up two dependable laborers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a free Google Business Profile with your service area and put your website live with a photo gallery and an estimate form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Call every builder, remodeler and landscaper you know and ask for the first job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Photograph the first finished job, leave a yard sign and ask for a Google review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contractor license and certificates of insurance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12-month cash-flow projection that shows the slow season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Quotes for the truck, trailer or equipment the loan would buy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concrete experience and references from past jobs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 and anything you can offer as collateral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2026-09-25T10:35:17.941Z</dcterms:created>
  <dcterms:modified xsi:type="dcterms:W3CDTF">2026-09-25T10:35:17.941Z</dcterms:modified>
</cp:coreProperties>
</file>