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="483" w:after="90" w:lineRule="auto"/>
      </w:pPr>
      <w:r>
        <w:rPr>
          <w:sz w:val="42"/>
          <w:color w:val="09090b"/>
        </w:rPr>
        <w:t xml:space="preserve">[Your business name] — Business Plan</w:t>
      </w:r>
    </w:p>
    <w:p>
      <w:pPr>
        <w:spacing w:after="420" w:lineRule="auto"/>
      </w:pPr>
      <w:r>
        <w:rPr>
          <w:color w:val="8888a0"/>
          <w:sz w:val="21"/>
        </w:rPr>
        <w:t xml:space="preserve">Driving school in [Your city] · Startup plan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Executive summary</w:t>
      </w:r>
    </w:p>
    <w:p>
      <w:pPr>
        <w:spacing w:after="150" w:lineRule="auto"/>
      </w:pPr>
      <w:r>
        <w:rPr/>
        <w:t xml:space="preserve">[Your business name] is a new driving school in [Your city] offering teen behind-the-wheel lessons in packages of 6 or 10; road-test preparation and use of the car for the test; lessons for nervous and adult first-time drivers; refresher lessons for seniors and returning drivers; and pick-up and drop-off from home or school. The model is one licensed instructor and one dual-control car, lessons sold in packages rather than by the hour, and a calendar kept full through the school year's slow months.</w:t>
      </w:r>
    </w:p>
    <w:p>
      <w:pPr>
        <w:spacing w:after="150" w:lineRule="auto"/>
      </w:pPr>
      <w:r>
        <w:rPr/>
        <w:t xml:space="preserve">Startup budget: $15,143 across 12 items, with funding still to be decided.</w:t>
      </w:r>
    </w:p>
    <w:p>
      <w:pPr>
        <w:spacing w:after="150" w:lineRule="auto"/>
      </w:pPr>
      <w:r>
        <w:rPr/>
        <w:t xml:space="preserve">Twelve months from now, success looks like this: [What success looks like twelve months from now]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Products and services</w:t>
      </w:r>
    </w:p>
    <w:p>
      <w:pPr>
        <w:spacing w:after="150" w:lineRule="auto"/>
      </w:pPr>
      <w:r>
        <w:rPr/>
        <w:t xml:space="preserve">[Your business name]'s core service is teen behind-the-wheel lessons in packages of 6 or 10. Every student's permit is checked before the first lesson, every lesson is logged with the skills covered, and parents see progress in writing before the road test.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Teen behind-the-wheel lessons in packages of 6 or 10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Road-test preparation and use of the car for the test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Lessons for nervous and adult first-time drivers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Refresher lessons for seniors and returning drivers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Pick-up and drop-off from home or school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 analysis</w:t>
      </w:r>
    </w:p>
    <w:p>
      <w:pPr>
        <w:spacing w:after="150" w:lineRule="auto"/>
      </w:pPr>
      <w:r>
        <w:rPr/>
        <w:t xml:space="preserve">The students are teens on the permit-to-license path whose parents book and pay, adults learning to drive for the first time, new arrivals who need to pass a US road test, and seniors and returning drivers who want their confidence back.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Parents of 15- and 16-year-olds who need behind-the-wheel hours for the permit-to-license path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Adults learning to drive for the first time, often nervous and ready to pay for patience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New arrivals who need to pass a US road test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Seniors and returning drivers who want their confidence back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High schools, homeschool groups and online driver's-ed courses that refer students for the driving hours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Marketing strategy</w:t>
      </w:r>
    </w:p>
    <w:p>
      <w:pPr>
        <w:spacing w:after="150" w:lineRule="auto"/>
      </w:pPr>
      <w:r>
        <w:rPr/>
        <w:t xml:space="preserve">Most families find the school on Google — a parent searches for driving lessons in town, compares the Google Business Profile, the reviews and the packages on the website, and books online. Referrals from online driver's-ed providers and high schools bring steady students, and word of mouth among parents, after one family's teen passes the test, does the rest.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Google Business Profile and Google — “driving school near me” and “driving lessons” plus your town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website with your packages, prices, the area you pick up from and online booking parents can use at night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Referrals from online driver's-ed providers, high schools and homeschool groups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Word of mouth among parents — one family's teen passing the test brings their friends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Reviews that name the instructor and the road test passed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Operations plan</w:t>
      </w:r>
    </w:p>
    <w:p>
      <w:pPr>
        <w:spacing w:after="150" w:lineRule="auto"/>
      </w:pPr>
      <w:r>
        <w:rPr/>
        <w:t xml:space="preserve">The owner teaches in year one: lessons booked online in packages with a 24-hour cancellation policy, the dual-control car maintained and insured for instruction, every lesson logged, and the instructor license, school license and surety bond renewed on schedule.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Every student's learner's permit checked before the first lesson on a public road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Lessons logged for each student — hours, skills and progress — for parents and, where your state requires it, the licensing agency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The car booked in packages, with a 24-hour cancellation policy, so an empty hour is rare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The dual-control car inspected, insured for instruction and kept spotless — it is the classroom and the ad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Road-test routes practiced and the car ready for test appointments at the local testing office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The instructor license and the school license renewed on schedule, with continuing education where required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Startup costs</w:t>
      </w:r>
    </w:p>
    <w:p>
      <w:pPr>
        <w:spacing w:after="150" w:lineRule="auto"/>
      </w:pPr>
      <w:r>
        <w:rPr/>
        <w:t xml:space="preserve">What it will take to open the doors, with funding still to be decided.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ITEM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AMOUNT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 reliable sedan: down payment, or one you already own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Commercial auto insurance for driver training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$3,750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Dual-control brake installed on the passenger side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$700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Driving school license application and fingerprints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$425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Instructor license and the state-approved course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Surety bond premium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Working capital: running costs for the first two to three months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Office: a place of business open to the public, where required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Roof sign or door magnets marking the car as a student driver car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Website with your packages, prices and online booking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Online booking, student records and card payments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Business registration, LLC and EIN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$268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color w:val="09090b"/>
              </w:rPr>
              <w:t xml:space="preserve">Total</w:t>
            </w:r>
          </w:p>
        </w:tc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color w:val="09090b"/>
              </w:rPr>
              <w:t xml:space="preserve">$15,143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Typical range to start a driving school in the US: $5,485–$27,900. Your list is what you decided to spend — replace estimates with real quotes as you get them. Website with your packages, prices and online booking: Your Zarla plan includes the website — your packages, prices, pick-up area and booking — and walks you through your Google Business Profile; a designer typically charges $2,000 or more to build one. Online booking, student records and card payments (first year): Online booking, invoicing and a student list come with your Zarla plan; a lesson-logging app for state records is separate if your state requires one.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Financial plan</w:t>
      </w:r>
    </w:p>
    <w:p>
      <w:pPr>
        <w:spacing w:after="150" w:lineRule="auto"/>
      </w:pPr>
      <w:r>
        <w:rPr/>
        <w:t xml:space="preserve">The numbers below come from your own startup list and typical monthly costs for a one-car driving school in the US. Commercial insurance and the car are the largest costs and are mostly fixed, so the plan turns on how many lesson-hours a week the car is booked, at what price, and how evenly bookings spread across the school year.</w:t>
      </w:r>
    </w:p>
    <w:p>
      <w:pPr>
        <w:spacing w:after="150" w:lineRule="auto"/>
      </w:pPr>
      <w:r>
        <w:rPr/>
        <w:t xml:space="preserve">Typical monthly operating costs for a driving school: $755–$3,580 a month, before the owner's own pay.</w:t>
      </w:r>
    </w:p>
    <w:p>
      <w:pPr>
        <w:spacing w:after="150" w:lineRule="auto"/>
      </w:pPr>
      <w:r>
        <w:rPr/>
        <w:t xml:space="preserve">Add a monthly sales target and the plan will show how long it takes to recover the startup budget.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COST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TYPICAL RANGE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Office rent, where your state requires a place of business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$0–$800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Car payment, or saving toward the next car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$0–$600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Commercial auto insurance for driver training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$210–$420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Fuel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$250–$600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Maintenance, tires and brakes — including the second brake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$100–$300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Online booking, invoicing and a student list (included with Zarla)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$0–$30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Card processing fees, about 3% of what students pay by card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$75–$250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Google Business Profile photos, referral cards and school outreach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$50–$300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License and bond renewals, spread by month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$20–$80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Phone, bookkeeping and accounting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$50–$200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US ranges for a small operation; replace with your own figures as you learn them. Lines marked (included with Zarla) are what those tools cost separately — with Zarla they are part of one monthly plan.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Risks and honest downsides</w:t>
      </w:r>
    </w:p>
    <w:p>
      <w:pPr>
        <w:spacing w:after="150" w:lineRule="auto"/>
      </w:pPr>
      <w:r>
        <w:rPr/>
        <w:t xml:space="preserve">Every driving school plan should say out loud what can go wrong. For [Your business name], the real risks are: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Commercial auto insurance is large, due whether the car is booked or not, and rises with any claim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One car and one instructor is one point of failure: a breakdown or an illness stops every lesson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student's mistake on a public road is always possible, which is why the second brake and the training matter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Demand is seasonal and follows the school calendar and your state's teen-licensing rules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State rules on hours, forms and approved courses change, and a school that falls behind can lose its license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Evenings, weekends and school holidays are when students can drive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Licenses, permits and insurance</w:t>
      </w:r>
    </w:p>
    <w:p>
      <w:pPr>
        <w:spacing w:after="150" w:lineRule="auto"/>
      </w:pPr>
      <w:r>
        <w:rPr/>
        <w:t xml:space="preserve">What [Your business name] needs before it can legally trade in the US. Rules vary by state and city — confirm each item with your local licensing office and an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Driving school license from your state — In the US a school that sells driving lessons is licensed by the state — by the DMV, the department of public safety or a licensing agency. California's DMV licenses the owner ($150 application, a $10,000 surety bond, a licensed operator and instructor, proof of insurance) and requires an established place of business open to the public, with a sign, inspected before the license is issued. Texas licenses driver education providers through its Department of Licensing and Regulation ($500 application and a $10,000 surety bond). Check your own state's agency before you advertise lessons.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Driving instructor license — Most US states license each instructor separately from the school: typically 21 or older, a clean multi-year driving record, a background check and a state-approved instructor course. The school's license and the instructor's license are separate applications, even when you are both.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Dual-control car, inspected and insured for instruction — Most US states require an instructor-side brake for behind-the-wheel lessons, and some set more — Texas asks for an instructor-side rearview mirror and a registered, inspected and insured car. The insurance has to be a commercial policy that covers paid instruction.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Business registration and EIN — Many driving school owners in the US form an LLC; state filing fees run about $35 to $500. The EIN from the IRS is free.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Milestones: the next 30 days</w:t>
      </w:r>
    </w:p>
    <w:p>
      <w:pPr>
        <w:spacing w:after="150" w:lineRule="auto"/>
      </w:pPr>
      <w:r>
        <w:rPr/>
        <w:t xml:space="preserve">The first month's to-do list for [Your business name], in order: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Read your state's driving school and instructor rules from the licensing agency itself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Take the instructor course and apply for your instructor license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Register the business, take the free EIN and open a business bank account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Get commercial auto insurance quotes for driver training and buy the surety bond your state requires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Have the dual-control brake installed and the car inspected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Apply for the school license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Set packages and prices from what schools near you charge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Put your website live with your packages, prices, pick-up area and booking, and claim your free Google Business Profile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Introduce yourself to an online driver's-ed provider and two high schools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Appendix: what a lender will ask for</w:t>
      </w:r>
    </w:p>
    <w:p>
      <w:pPr>
        <w:spacing w:after="150" w:lineRule="auto"/>
      </w:pPr>
      <w:r>
        <w:rPr/>
        <w:t xml:space="preserve">This plan tells the story and shows the numbers. If you take it to a bank, expect to be asked for these documents as well: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Two years of personal tax returns and a personal financial statement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A month-by-month 12-month cash-flow projection built from lesson-hours a week and your package prices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instructor license, the school license and the surety bond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The office lease, where your state requires a place of business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Commercial auto insurance quotes or the policy for driver training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The car's title or loan papers and the dual-control installation invoice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credit report</w:t>
      </w:r>
    </w:p>
    <w:p>
      <w:pPr>
        <w:spacing w:after="180" w:lineRule="auto"/>
      </w:pPr>
      <w:r>
        <w:rPr>
          <w:sz w:val="20"/>
          <w:color w:val="8888a0"/>
        </w:rPr>
        <w:t xml:space="preserve">Template: replace every [bracketed] line and every estimate with your own figures. Written with Zarla's free business plan generator — zarla.com/business-plan-generator writes it from five questions.</w:t>
      </w:r>
    </w:p>
    <w:p>
      <w:pPr>
        <w:spacing w:lineRule="auto"/>
      </w:pPr>
      <w:r>
        <w:rPr/>
        <w:t xml:space="preserve">Written with Zarla · zarla.com/business-plan-generator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2026-09-25T10:40:10.891Z</dcterms:created>
  <dcterms:modified xsi:type="dcterms:W3CDTF">2026-09-25T10:40:10.891Z</dcterms:modified>
</cp:coreProperties>
</file>