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Software company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software company in [Your city] offering a monthly subscription to the product, one price per seat; an annual plan at two months off; onboarding and data import for new subscribers; a priority support plan for teams; and custom integrations by the hour. The model is one developer-founder's subscription product for a single trade, built from a home office and billed monthly through Stripe, with the cloud bill on the free tiers until the first paying subscribers arrive.</w:t>
      </w:r>
    </w:p>
    <w:p>
      <w:pPr>
        <w:spacing w:after="150" w:lineRule="auto"/>
      </w:pPr>
      <w:r>
        <w:rPr/>
        <w:t xml:space="preserve">Startup budget: $16,795 across 10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product is a monthly subscription to the product, one price per seat. A subscriber starts a 14-day trial with a card on file, is set up in an afternoon, pays monthly or annually, cancels in one click, and gets an answer from the founder within a business day.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A monthly subscription to the product, one price per seat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An annual plan at two months off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Onboarding and data import for new subscribers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A priority support plan for teams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Custom integrations by the hour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owner-operators in one trade who run the business from their phone and have outgrown a spreadsheet; the small teams of two to ten who need roles and permissions; the bookkeepers and consultants who set clients up on the product; and the early subscribers who answer the feedback emails.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Owner-operators in one trade who run the business from their phone and have outgrown a spreadsheet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Small teams of two to ten who need the same tool with roles and permissions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Bookkeepers and consultants who set clients up on the product and want a partner plan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Subscribers who found the product by searching the problem it solves, not the category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Early customers who answer the feedback emails and ask for the next feature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subscribers will come from Google — the problem phrases customers type, answered by how-to articles on the website that end in a free trial — with word of mouth inside the trade, the directory listings, its forums, integrations and referrals adding the rest; the website with the product pages, pricing and the articles is where a search turns into a trial.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— the problem phrases your customers type, answered by how-to articles on the website that end in a free trial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launch on the product directories and the trade's own forums and Facebook groups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Integrations and listings in the marketplaces the trade already uses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Referrals from subscribers, with a month free for each one who converts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founder's short demo videos: the product solving one real problem in ninety seconds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the product pages, pricing, the how-to articles and a start-a-free-trial link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founder builds, supports, bills and sells in year one: a release every week, every support email answered within a business day, Stripe billing with a trial and one-click cancellation, hosting on the managed platforms with alerts on the bill, a weekly dashboard of trials, conversions, churn and uptime, and a designer or a second developer by the hour before the first hire.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Ship something every week; the changelog is the marketing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One founder answers every support email within a business day in year one — the answers become the help articles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Monthly billing through Stripe with a 14-day trial, a card up front and cancellation in one click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Hosting on the managed platforms' free tiers until launch, then the paid tiers with alerts on the bill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weekly dashboard: trials, conversions, churn, support volume, uptime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Backups tested quarterly; a status page before the first outage, not after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Entity filing: an LLC in your state, or a Delaware corporation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$498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development machine, a second monitor and a backup drive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$2,550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Hosting, the database and a domain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$285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GitHub, Google Workspace and the design and support tools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$474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Terms of service, privacy policy and the subscription agreement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$2,560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Technology E&amp;O with cyber, and general liability or a BOP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$1,733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Logo, interface kit, icons and the launch assets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Launch marketing: directory listings, the first ads, a demo video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Website: product pages, pricing, how-to articles, plus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three months of running costs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$5,195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$16,795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software company in the US: $5,377–$30,210. Your list is what you decided to spend — replace estimates with real quotes as you get them. Website: product pages, pricing, how-to articles, plus Google Business Profile: Your Zarla plan includes the marketing website — the product pages, pricing, the how-to articles that answer your customers' searches, the contact page and the link into your app's sign-up — and walks you through your Google Business Profile. Having one built typically costs $1,000 to $2,000 from a freelancer. The product itself — the app your subscribers log into — is yours to build.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one-founder software company in the US. The machine, insurance and the legal documents are the real startup; the monthly lines are hosting, the seats, insurance, the ads and the contractors; and the subscribers times the price — less the ones who leave — decides what is left.</w:t>
      </w:r>
    </w:p>
    <w:p>
      <w:pPr>
        <w:spacing w:after="150" w:lineRule="auto"/>
      </w:pPr>
      <w:r>
        <w:rPr/>
        <w:t xml:space="preserve">Typical monthly operating costs for a software company: $704–$3,551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Hosting and the database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$0–$45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Google Workspace, GitHub and the tools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$7–$72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Technology E&amp;O with cyber, and general liability, by the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$111–$178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Ads, content and the directory listings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$200–$1,500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 designer or a second developer by the hour, as needed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Bookkeeping, the tax preparer and the sales tax filings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Stripe fees on about $8,000 of subscriptions across 160 payments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$336–$456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software company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Nothing sells for months: the first hundred subscribers take longer than the product took to build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Churn is the quiet killer — at 8% a month you replace the whole customer base every year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founder is support, sales and engineering; the week you are sick, all three stop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platform changes its terms or its price — the app store, the cloud, the API you built on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security incident or an outage in year one costs more trust than it costs money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feature a big customer demands is the one your other 159 never use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The entity, the founders' shares and the state registrations — In the US a one-founder software company is usually an LLC in its home state (Florida $125, Texas $300; California $70 plus an $800 annual tax); a Delaware corporation ($109 to file, a $175 minimum franchise tax, a $50 annual report, a registered agent) is the shape venture investors expect, and it still has to register as a foreign entity in the state you work from. Founders who take restricted stock file an 83(b) election with the IRS within 30 days of the grant. Take a free EIN, and confirm the entity choice with your accountant before the first line of code is worth anything.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Sales tax on subscriptions — In the US software as a service is taxable in about two dozen states — New York, Pennsylvania and Washington tax it; Texas taxes 80% of the charge as a data-processing service (Rule 3.330's 20% exemption); California and Florida do not tax it (TaxJar's state table, April 24, 2026) — and since Wayfair a state can make you collect once your sales there pass its economic-nexus line, $100,000 a year in most of them. Stripe Tax or a filing service tracks the thresholds; register where you cross one and confirm the rules with your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Terms of service, the privacy policy and the privacy laws — In the US a subscription product needs published terms, a privacy policy and, for business customers, a data-processing agreement. California's CCPA applies once a business passes $25 million of annual revenue or the personal information of 100,000 residents (the Attorney General's page), but California's older CalOPPA requires a posted privacy policy from any site that collects a Californian's personal information; COPPA applies to a service directed at children under 13 (the FTC's rule, amended April 22, 2025); the EU's GDPR applies to EU users from day one; and every state has a data-breach notification law. Keep the policy honest about what you store and who processes it.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Payments, renewals and card data — In the US the card processor carries most of the PCI burden when the card never touches your server — Stripe's hosted checkout and its 2.9% + 30¢ plus 0.7% for Billing — and the automatic-renewal laws (California's Automatic Renewal Law, New York's and a growing list of states') require clear disclosure of the recurring charge, affirmative consent, a reminder before an annual renewal and a cancellation path as easy as the sign-up. Build the cancel button on day one.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The app stores, if you ship a mobile app — In the US Apple's App Store Small Business Program takes 15% of paid apps and in-app purchases for developers under $1 million in proceeds a year, 30% above it (Apple's program page; a $99-a-year Developer Program membership), and Google Play has a comparable reduced tier (check its service-fee page); a product sold on the web through Stripe pays neither. Decide where the subscription is sold before the app is built.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The tax treatment of the code you write, and the licences in it — In the US domestic software development costs are deductible in the year they are paid again — the One Big Beautiful Bill Act's section 174A restored immediate expensing for tax years beginning after December 31, 2024, and a business with $31 million or less in average receipts may apply it back to 2022 (Baker Tilly's summary of the Act); the research credit (section 41) can sit on top. Every open-source package carries a licence — MIT and Apache travel freely, the GPL family can reach your own code — and a trademark on the product name is $350 a class at the USPTO. Confirm the expensing election with your accountant.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Write the one-sentence problem the product solves and the trade it solves it for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Form the LLC (or the Delaware corporation if you will raise), take the EIN, open the business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Publish the terms, the privacy policy and the pricing page; set up Stripe with the trial and the cancel button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Bind technology E&amp;O with cyber, and save the certificate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Put the website live with the product pages, the pricing and the first three how-to articles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Claim the Google Business Profile and the product directory listings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Invite twenty people from the trade to a free pilot, in exchange for a weekly call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the weekly dashboard: trials, conversions, churn, support volume, uptime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Record the ninety-second demo and post it where the trade already talks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formation documents, the cap table and any 83(b) elections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Stripe's subscription report: subscribers, monthly recurring revenue, churn, by month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hosting and software invoices, and the insurance certificates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terms of service, privacy policy and customer agreement in force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 and the business bank statements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2026-10-24T11:36:47.314Z</dcterms:created>
  <dcterms:modified xsi:type="dcterms:W3CDTF">2026-10-24T11:36:47.314Z</dcterms:modified>
</cp:coreProperties>
</file>