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Virtual assistant business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virtual assistant business in [Your city] offering inbox and calendar management on a monthly retainer; client communication, scheduling and follow-up; invoicing, expense tracking and monthly reporting; travel booking, research and document preparation; and one-off projects: inbox cleanups, system setup and data migration. The model is one clear specialty, packages with a written scope instead of open-ended hours, and repeat retainer clients who introduce the next ones.</w:t>
      </w:r>
    </w:p>
    <w:p>
      <w:pPr>
        <w:spacing w:after="150" w:lineRule="auto"/>
      </w:pPr>
      <w:r>
        <w:rPr/>
        <w:t xml:space="preserve">Startup budget: $9,318 across 9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inbox and calendar management on a monthly retainer. Every client starts with a written scope and a signed contract, every retainer carries a defined number of hours and a monthly price, and hours are tracked against it so both sides can see what the month actually held.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Inbox and calendar management on a monthly retainer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Client communication, scheduling and follow-up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Invoicing, expense tracking and monthly reporting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Travel booking, research and document preparation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One-off projects: inbox cleanups, system setup and data migration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small business owners and solo professionals doing their own admin late at night, independent agents and advisers whose income turns on follow-up they keep missing, and growing companies that need a few hours a week rather than a part-time hire.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business owners and solo professionals doing their own admin at night and on weekends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Independent agents, brokers and advisers whose income turns on follow-up they keep missing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Growing companies that need six hours a week of help, not a part-time hire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Founders who tried a freelance marketplace, were let down, and now want one reliable person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clients will come through word of mouth — the first happy client introduces the second — with LinkedIn and Google confirming credibility when someone checks: a clear specialty, named testimonials, and reviews on a Google Business Profile set to a service area rather than an address. A website that says exactly what the service is, who it is for and what it costs turns that into discovery calls.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Referrals from clients and from the people they recommend you to — the main source once the first two are happy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LinkedIn: your specialty in the headline, useful posts, and direct messages to the owners you want to work with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“virtual assistant” plus your specialty or your city, with a service area instead of an address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The communities your clients already live in: industry groups, professional associations and local business networks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that says exactly what you do, who for, what it costs and how the first month goes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does the work in year one, protects a block of every week for selling rather than only delivering, keeps several clients rather than one so the contractor relationship stays a contractor relationship, and reviews each retainer against tracked hours at the end of the month.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One specialty, named in a sentence — the service and the client — so you are never compared on hourly rate alone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Packages with a defined scope and a monthly price, rather than an open-ended hourly arrangement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written contract and scope of work signed before the first task: what is included, what is not, response times, notice and who owns the files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Several clients, your own equipment and your own hours — in the US it is the facts of the relationship, not the title on the contract, that decide whether you are a contractor or somebody's employee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documented onboarding: access shared through a password manager, a standing weekly check-in, and one agreed place the work lives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Hours tracked against every retainer, so a client quietly growing past their scope becomes a conversation instead of unpaid overtime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Living costs while the first two or three clients are signed (three to six months)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Laptop, a second monitor and a headset clients can hear you on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liability (errors and omissions) and cyber cover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Client contract and scope of work: a template, or a lawyer to draft one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Invoicing, proposals, scheduling and client records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The tools the work runs on: password manager, cloud storage, video calls and time tracking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Logo and a headshot a client sees before they meet you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$268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$9,318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virtual assistant business in the US: $535–$21,500. Your list is what you decided to spend — replace estimates with real quotes as you get them. Website and Google Business Profile: Your Zarla plan includes the website that says what you do and who for, a discovery-call booking form, and it walks you through your Google Business Profile — a designer typically charges $2,000 or more to build one. Invoicing, proposals, scheduling and client records (first year): Your Zarla plan includes invoicing, online booking and customer management — you will still want a password manager and a shared drive for the client work itself.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virtual assistant business in the US. There is almost no overhead; what needs planning is the months before the retainers cover your own bills — and the rate, because an hourly price set too low caps the business before it starts.</w:t>
      </w:r>
    </w:p>
    <w:p>
      <w:pPr>
        <w:spacing w:after="150" w:lineRule="auto"/>
      </w:pPr>
      <w:r>
        <w:rPr/>
        <w:t xml:space="preserve">Typical monthly operating costs for a virtual assistant business: $120–$1,810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internet, bookkeeping and accounting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$60–$300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Professional liability and cyber cover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$45–$150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Password manager, cloud storage, video calls and time tracking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$15–$110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Invoicing, proposals, scheduling and client records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$0–$80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Domain, a little advertising and the networking you pay to attend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Training and certification in your specialty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$0–$120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Subcontracting overflow to another assistant (once you are turning work away)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$0–$800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virtual assistant business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Every client is one person's standing decision to keep paying for something they could do themselves, so churn is the whole game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generalist competes on price with a global market that starts near $11 an hour — in one survey the same job title averaged $11.33 in the Philippines against $35.61 in the US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One client who is most of your income is a business built on one person's next budget review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Working set hours for a single client, on their equipment and under their direction, starts to look like employment in the US — and the facts of the relationship decide that, not what the contract calls it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The work arrives as interruptions, so without tracked hours and a written scope a fixed retainer quietly turns into unpaid overtime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You are asking a stranger to hand over their inbox, their calendar or their money before meeting you — the first three clients are the hardest sale you will ever make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virtual assistants form an LLC; filing fees run about $35 to $500 depending on the state. The EIN from the IRS is free and takes about ten minutes. A single-member LLC with no employees is not strictly required to have one and may use the owner's Social Security number; you need one once you hire anyone, elect corporate tax treatment, or your bank asks. Most people take it anyway, so that Social Security number never goes on a client's form. Register a DBA if you trade under a name that is not your own.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City or county business license — Many US cities and counties require one even for a business run from a spare room, typically $0 to $500 a year, and some add a home occupation permit — a zoning question rather than a tax one. Check with your own city before the first invoice.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Sales tax on services — Most US states do not tax administrative services, but a handful do and the rules differ by state and by what exactly you sell. Confirm with your accountant before you set your prices, not after.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No virtual assistant license required — No US state licenses administrative, executive or personal-assistant work, and no certification is required to charge for it. The exceptions are about the specialty rather than the job title: paid tax preparation needs a PTIN from the IRS, work that amounts to giving legal or financial advice is regulated in its own right, and clients in healthcare will ask you to sign a business associate agreement before you see anything patient-related.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Name your specialty in one sentence — the service and the client you do it for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Price two or three packages with a defined scope, and work out what a month of you actually costs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 that never touches your personal one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Check whether your city or county wants a business license or a home occupation permit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a written contract and scope of work in place before the first client, not after the first problem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a professional liability quote and add cyber cover — you will be holding client logins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with a service area, sharpen your LinkedIn profile and put your website live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Tell 30 people what you now do and who for, then ask ten of them for one introduction each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Land the first client, write down the onboarding you just invented, and ask for a review you can show the next one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built from signed retainers rather than hoped-for hours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signed client contracts and what each one is worth a month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own work history and references — the skill you are selling is the asset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professional liability insurance and business registration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 and anything you can offer as collateral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2026-09-20T23:08:27.702Z</dcterms:created>
  <dcterms:modified xsi:type="dcterms:W3CDTF">2026-09-20T23:08:27.702Z</dcterms:modified>
</cp:coreProperties>
</file>