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f2230"/>
          <w:bottom w:val="double" w:sz="24" w:space="0" w:color="1f2230"/>
          <w:left w:val="double" w:sz="24" w:space="0" w:color="1f2230"/>
          <w:right w:val="double" w:sz="24" w:space="0" w:color="1f2230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BUSINESS NAME]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f2230"/>
                <w:sz w:val="48"/>
              </w:rPr>
              <w:t xml:space="preserve">CLEANING SCHEDULE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Daily, every visit and monthly — what gets done, and when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Home: ______________________________ Plan: [weekly / every two weeks / monthly]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Visit day: ______________ Cleaner(s): ______________________ Start date: ______________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DAILY (THE CLIENT, BETWEEN VISITS)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Make the beds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kitchen counters and the stovetop after cooking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Wash the dishes or run the dishwasher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the bathroom sink and counter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Sweep the kitchen floor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Take out the trash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 ten-minute tidy before bed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EVERY VISIT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The whole house cleaning checklist: dust, wipe, vacuum, mop, kitchen, bathrooms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Change the bed linens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mirrors and glass doors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Hang fresh towels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Take out the trash and recycling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EVERY OTHER VISIT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Vacuum upholstery and under the cushions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Dust blinds and window frames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baseboards in the busy rooms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the inside of the trash cans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Dust the tops of door frames and tall furniture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MONTHLY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Inside the oven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Inside the fridge — shelves, drawers and door seals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Wash the shower curtain or liner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Wash ceiling fan blades, vents and light fixtures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Wipe walls, doors and switch plates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inside windows and tracks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Vacuum under and behind furniture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Descale the kettle and coffee maker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EVERY SEASON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A deep clean — see the deep cleaning checklist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Behind and under the fridge and stove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Wash windows outside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Flip or rotate mattresses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Wash curtains and clean blinds slat by slat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Scrub tile grout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Check off the monthly and seasonal lines as they're done so the client can see what's coming next visit.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f2230"/>
              </w:rPr>
              <w:t xml:space="preserve">[Your business name]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checklist from zarla.com/guides/house-cleaning-checklist. Replace every [bracketed] line. Put this list on your website as your services list, so customers know what a clean includes before they call: zarla.com/website-builder/cleaner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schedule template</dc:title>
  <dc:subject/>
  <dc:creator>Zarla</dc:creator>
  <cp:keywords>html-to-docx</cp:keywords>
  <dc:description/>
  <cp:lastModifiedBy>html-to-docx</cp:lastModifiedBy>
  <cp:revision>1</cp:revision>
  <dcterms:created xsi:type="dcterms:W3CDTF">2026-10-26T00:40:19.636Z</dcterms:created>
  <dcterms:modified xsi:type="dcterms:W3CDTF">2026-10-26T00:40:19.636Z</dcterms:modified>
</cp:coreProperties>
</file>