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f2230"/>
          <w:bottom w:val="double" w:sz="24" w:space="0" w:color="1f2230"/>
          <w:left w:val="double" w:sz="24" w:space="0" w:color="1f2230"/>
          <w:right w:val="double" w:sz="24" w:space="0" w:color="1f2230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CONSTRUCTION BUSINESS]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f2230"/>
                <w:sz w:val="48"/>
              </w:rPr>
              <w:t xml:space="preserve">FINAL WALK-THROUGH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The walk that writes the punch list — every room, the same checks, before the keys change hands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Project: ______________________________ Date: ____________ Walked by: ______________________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Rooms walked: ______________________________ Items found (to the punch list): 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EVERY ROOM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Walls and ceilings: nail pops, cracks, sanding marks, paint holidays, touch-ups that don't match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Trim and doors: caulk lines, miters, doors latch and swing clear, stops in, hardware tight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Windows: open, lock and seal; screens in; glass unscratched; sills caulked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Floors: squeaks, gaps, scratches, transitions level, grout lines full, base shoe nailed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Outlets, switches, lights and fans: every one works, plates level, bulbs in, dimmers smooth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Smoke and CO detectors in place and tested; thermostats set and labeled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KITCHEN AND BATHROOMS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Cabinets: doors aligned, drawers glide, pulls straight, shelves and kick plates in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Countertops: seams tight, edges finished, caulk to the wall clean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Faucets, drains and shutoffs: run every one, check under every sink for drips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Tubs, showers and toilets: filled and drained, grout and caulk complete, no rocking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Appliances: installed, leveled, running, manuals and tags collected for the owner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MECHANICAL, ELECTRICAL AND PLUMBING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Furnace, air handler and water heater running; filters new; registers open and labeled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Panel labeled; every breaker holds; GFCI and AFCI trip and reset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Dryer vent, range hood and bath fans vent outside and the ducts are connected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EXTERIOR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Siding, trim and flashing complete; paint and caulk finished; no exposed fasteners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Roof: shingles flat, ridge vent on, gutters and downspouts hung and draining away from the house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Grading slopes away; walks, steps and railings solid; porch lights and doorbell work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Garage door opens, closes and reverses on the safety beam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Site clean: debris gone, dumpster off, stakes pulled, landscaping as the plan shows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BEFORE THE KEYS CHANGE HANDS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Every item found is on the punch list with a location, a trade and a number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Keys, remotes, codes and manuals in one envelope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Touch-up paint labeled by room; spare tile and flooring stacked for the owner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Photos of every finished room, the same angles as the progress photos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Walk it with a flashlight and a roll of blue tape: tape every item as it's found, then write the list from the tape. One sheet per walk; the punch list is the sheet that comes out of it.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f2230"/>
              </w:rPr>
              <w:t xml:space="preserve">[Your construction business]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zarla.com/guides/punch-list-template. Replace every [bracketed] line. Put your latest jobs on your website with the photos from the daily report, and send the quote and the invoice from the same place: zarla.com/website-builder/construction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walk-through checklist</dc:title>
  <dc:subject/>
  <dc:creator>Zarla</dc:creator>
  <cp:keywords>html-to-docx</cp:keywords>
  <dc:description/>
  <cp:lastModifiedBy>html-to-docx</cp:lastModifiedBy>
  <cp:revision>1</cp:revision>
  <dcterms:created xsi:type="dcterms:W3CDTF">2026-11-03T08:22:05.242Z</dcterms:created>
  <dcterms:modified xsi:type="dcterms:W3CDTF">2026-11-03T08:22:05.242Z</dcterms:modified>
</cp:coreProperties>
</file>