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5840" w:h="12240" w:orient="landscape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38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6920"/>
        <w:gridCol w:w="69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CONSTRUCTION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60"/>
                <w:b/>
                <w:color w:val="1f2230"/>
              </w:rPr>
              <w:t xml:space="preserve">PUNCH 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Every item to complete or correct, one line each — the trade that owns it and the date it was done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PROJECT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ADDRESS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WALK-THROUGH DATE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WALKED BY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TARGET DATE FOR THE LIST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Number the items so a phone call can name one. Write the room and the wall, not “upstairs”. One list per floor for a big job, and the list is finished when every line has a date.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construction business] · [Your phone] · [Your website]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38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768"/>
        <w:gridCol w:w="2768"/>
        <w:gridCol w:w="2768"/>
        <w:gridCol w:w="2768"/>
        <w:gridCol w:w="2768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#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LOCATION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ITEM TO COMPLETE OR CORRECT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TRADE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DONE (DATE)</w:t>
            </w:r>
          </w:p>
        </w:tc>
      </w:tr>
      <w:tblGrid>
        <w:gridCol w:w="2768"/>
        <w:gridCol w:w="2768"/>
        <w:gridCol w:w="2768"/>
        <w:gridCol w:w="2768"/>
        <w:gridCol w:w="2768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zarla.com/guides/punch-list-template. Replace every [bracketed] line. Put your latest jobs on your website with the photos from the daily report, and send the quote and the invoice from the same place: zarla.com/website-builder/construction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Punch list</dc:title>
  <dc:subject/>
  <dc:creator>Zarla</dc:creator>
  <cp:keywords>html-to-docx</cp:keywords>
  <dc:description/>
  <cp:lastModifiedBy>html-to-docx</cp:lastModifiedBy>
  <cp:revision>1</cp:revision>
  <dcterms:created xsi:type="dcterms:W3CDTF">2026-11-03T08:21:31.390Z</dcterms:created>
  <dcterms:modified xsi:type="dcterms:W3CDTF">2026-11-03T08:21:31.390Z</dcterms:modified>
</cp:coreProperties>
</file>