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B7F33" w14:textId="77777777" w:rsidR="002A60BD" w:rsidRDefault="002A60BD">
      <w:pPr>
        <w:pStyle w:val="Body"/>
        <w:rPr>
          <w:lang w:val="en-US"/>
        </w:rPr>
      </w:pPr>
    </w:p>
    <w:p w14:paraId="27BB9F6C" w14:textId="6F94DB47" w:rsidR="002A60BD" w:rsidRDefault="009C3447">
      <w:pPr>
        <w:pStyle w:val="Body"/>
      </w:pPr>
      <w:r>
        <w:rPr>
          <w:rFonts w:ascii="Arial Unicode MS" w:eastAsia="Arial Unicode MS" w:hAnsi="Arial Unicode MS" w:cs="Arial Unicode MS"/>
          <w:noProof/>
          <w:color w:val="222222"/>
          <w:sz w:val="28"/>
          <w:szCs w:val="28"/>
          <w:u w:color="22222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3CAD2A9B" wp14:editId="610C0DE6">
            <wp:simplePos x="0" y="0"/>
            <wp:positionH relativeFrom="margin">
              <wp:align>center</wp:align>
            </wp:positionH>
            <wp:positionV relativeFrom="paragraph">
              <wp:posOffset>8104505</wp:posOffset>
            </wp:positionV>
            <wp:extent cx="1905266" cy="571580"/>
            <wp:effectExtent l="0" t="0" r="0" b="0"/>
            <wp:wrapNone/>
            <wp:docPr id="311447679" name="Picture 1" descr="A black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47679" name="Picture 1" descr="A black letter on a black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7C3CE01B" wp14:editId="466E5F20">
            <wp:simplePos x="0" y="0"/>
            <wp:positionH relativeFrom="column">
              <wp:posOffset>266700</wp:posOffset>
            </wp:positionH>
            <wp:positionV relativeFrom="line">
              <wp:posOffset>408305</wp:posOffset>
            </wp:positionV>
            <wp:extent cx="5377180" cy="679323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6793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3441715" wp14:editId="36364CE8">
                <wp:simplePos x="0" y="0"/>
                <wp:positionH relativeFrom="margin">
                  <wp:posOffset>279400</wp:posOffset>
                </wp:positionH>
                <wp:positionV relativeFrom="line">
                  <wp:posOffset>3670935</wp:posOffset>
                </wp:positionV>
                <wp:extent cx="5364480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.0pt;margin-top:289.0pt;width:422.4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 w:rsidR="00000000"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C3136AC" wp14:editId="670B4EE1">
                <wp:simplePos x="0" y="0"/>
                <wp:positionH relativeFrom="margin">
                  <wp:posOffset>287020</wp:posOffset>
                </wp:positionH>
                <wp:positionV relativeFrom="line">
                  <wp:posOffset>3664585</wp:posOffset>
                </wp:positionV>
                <wp:extent cx="5356860" cy="1830990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18309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D86BE6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[Nombre de</w:t>
                            </w:r>
                            <w:r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negocio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57B02288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1B299C4B" w14:textId="77777777" w:rsidR="002A60BD" w:rsidRDefault="002A60BD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5D9767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  <w:lang w:val="en-US"/>
                              </w:rPr>
                              <w:t>Plan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  <w:lang w:val="es-ES_tradnl"/>
                              </w:rPr>
                              <w:t xml:space="preserve"> de negocios para negocios de mantenimiento de propiedades</w:t>
                            </w:r>
                          </w:p>
                          <w:p w14:paraId="6F86200F" w14:textId="335C0F3B" w:rsidR="002A60BD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s-ES_tradnl"/>
                              </w:rPr>
                              <w:t xml:space="preserve">hecho por </w:t>
                            </w:r>
                            <w:proofErr w:type="spellStart"/>
                            <w:r w:rsidR="009C3447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136A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22.6pt;margin-top:288.55pt;width:421.8pt;height:144.1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26D86BE6" w14:textId="77777777" w:rsidR="002A60B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[Nombre de</w:t>
                      </w:r>
                      <w:r>
                        <w:rPr>
                          <w:sz w:val="32"/>
                          <w:szCs w:val="32"/>
                          <w:lang w:val="es-ES_tradnl"/>
                        </w:rPr>
                        <w:t xml:space="preserve"> negocio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57B02288" w14:textId="77777777" w:rsidR="002A60B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1B299C4B" w14:textId="77777777" w:rsidR="002A60BD" w:rsidRDefault="002A60BD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265D9767" w14:textId="77777777" w:rsidR="002A60BD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48"/>
                          <w:szCs w:val="48"/>
                          <w:u w:color="4472C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48"/>
                          <w:szCs w:val="48"/>
                          <w:u w:color="4472C4"/>
                          <w:lang w:val="en-US"/>
                        </w:rPr>
                        <w:t>Plan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48"/>
                          <w:szCs w:val="48"/>
                          <w:u w:color="4472C4"/>
                          <w:lang w:val="es-ES_tradnl"/>
                        </w:rPr>
                        <w:t xml:space="preserve"> de negocios para negocios de mantenimiento de propiedades</w:t>
                      </w:r>
                    </w:p>
                    <w:p w14:paraId="6F86200F" w14:textId="335C0F3B" w:rsidR="002A60BD" w:rsidRDefault="00000000">
                      <w:pPr>
                        <w:pStyle w:val="Body"/>
                        <w:jc w:val="center"/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s-ES_tradnl"/>
                        </w:rPr>
                        <w:t xml:space="preserve">hecho por </w:t>
                      </w:r>
                      <w:proofErr w:type="spellStart"/>
                      <w:r w:rsidR="009C3447"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00000"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 w:eastAsia="en-US"/>
        </w:rPr>
        <w:id w:val="938413330"/>
        <w:docPartObj>
          <w:docPartGallery w:val="Table of Contents"/>
          <w:docPartUnique/>
        </w:docPartObj>
      </w:sdtPr>
      <w:sdtEndPr>
        <w:rPr>
          <w:rFonts w:ascii="Times New Roman" w:eastAsia="Arial Unicode MS" w:hAnsi="Times New Roman" w:cs="Times New Roman"/>
          <w:lang w:val="en-US"/>
        </w:rPr>
      </w:sdtEndPr>
      <w:sdtContent>
        <w:p w14:paraId="448ABADB" w14:textId="77777777" w:rsidR="00FC0C85" w:rsidRDefault="00FC0C85" w:rsidP="00FC0C85">
          <w:pPr>
            <w:pStyle w:val="TOCHeading"/>
            <w:rPr>
              <w:rFonts w:hint="eastAsia"/>
              <w:lang w:eastAsia="en-US"/>
            </w:rPr>
          </w:pPr>
          <w:proofErr w:type="spellStart"/>
          <w:r>
            <w:t>Tabla</w:t>
          </w:r>
          <w:proofErr w:type="spellEnd"/>
          <w:r>
            <w:t xml:space="preserve"> de </w:t>
          </w:r>
          <w:proofErr w:type="spellStart"/>
          <w:r>
            <w:t>contenidos</w:t>
          </w:r>
          <w:proofErr w:type="spellEnd"/>
        </w:p>
        <w:p w14:paraId="192F3828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r:id="rId9" w:anchor="_Toc17292125" w:history="1">
            <w:r>
              <w:rPr>
                <w:rStyle w:val="Hyperlink"/>
                <w:rFonts w:eastAsia="Times New Roman"/>
                <w:noProof/>
              </w:rPr>
              <w:t>RESUMEN EJECUTIVO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_Toc17292125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1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438A0CC8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10" w:anchor="_Toc17292126" w:history="1">
            <w:r w:rsidR="00FC0C85">
              <w:rPr>
                <w:rStyle w:val="Hyperlink"/>
                <w:noProof/>
              </w:rPr>
              <w:t>Producto o Servicio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_Toc17292126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1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2191B9E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1" w:anchor="_Toc17292127" w:history="1">
            <w:r w:rsidR="00FC0C85">
              <w:rPr>
                <w:rStyle w:val="Hyperlink"/>
                <w:noProof/>
              </w:rPr>
              <w:t>Clientes Potenciales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_Toc17292127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1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8453066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2" w:anchor="_Toc17292128" w:history="1">
            <w:r w:rsidR="00FC0C85">
              <w:rPr>
                <w:rStyle w:val="Hyperlink"/>
                <w:noProof/>
              </w:rPr>
              <w:t>Propiedad de la Empresa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_Toc17292128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1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15E9524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3" w:anchor="_Toc17292129" w:history="1">
            <w:r w:rsidR="00FC0C85">
              <w:rPr>
                <w:rStyle w:val="Hyperlink"/>
                <w:noProof/>
              </w:rPr>
              <w:t>Futuro de la Compañía y Proyecciones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_Toc17292129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1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48C68FC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4" w:anchor="_Toc17292130" w:history="1">
            <w:r w:rsidR="00FC0C85">
              <w:rPr>
                <w:rStyle w:val="Hyperlink"/>
                <w:noProof/>
              </w:rPr>
              <w:t>Financiamiento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_Toc17292130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1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9A45C66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15" w:anchor="_Toc17292131" w:history="1">
            <w:r w:rsidR="00FC0C85">
              <w:rPr>
                <w:rStyle w:val="Hyperlink"/>
                <w:noProof/>
              </w:rPr>
              <w:t>DESCRIPción de la Empresa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_Toc17292131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1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01796829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16" w:anchor="_Toc17292132" w:history="1">
            <w:r w:rsidR="00FC0C85">
              <w:rPr>
                <w:rStyle w:val="Hyperlink"/>
                <w:noProof/>
              </w:rPr>
              <w:t>Filosofía de la Empresa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_Toc17292132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2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99D9BBA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7" w:anchor="_Toc17292133" w:history="1">
            <w:r w:rsidR="00FC0C85">
              <w:rPr>
                <w:rStyle w:val="Hyperlink"/>
                <w:noProof/>
              </w:rPr>
              <w:t>Metas y Objetivos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_Toc17292133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2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1E6BF635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8" w:anchor="_Toc17292134" w:history="1">
            <w:r w:rsidR="00FC0C85">
              <w:rPr>
                <w:rStyle w:val="Hyperlink"/>
                <w:noProof/>
              </w:rPr>
              <w:t>Mercado Objetivo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_Toc17292134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2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ED100BF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9" w:anchor="_Toc17292135" w:history="1">
            <w:r w:rsidR="00FC0C85">
              <w:rPr>
                <w:rStyle w:val="Hyperlink"/>
                <w:noProof/>
              </w:rPr>
              <w:t>Competidores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_Toc17292135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2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3166509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0" w:anchor="_Toc17292136" w:history="1">
            <w:r w:rsidR="00FC0C85">
              <w:rPr>
                <w:rStyle w:val="Hyperlink"/>
                <w:noProof/>
              </w:rPr>
              <w:t>Logros hasta la fecha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_Toc17292136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3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D2ECA99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21" w:anchor="_Toc17292137" w:history="1">
            <w:r w:rsidR="00FC0C85">
              <w:rPr>
                <w:rStyle w:val="Hyperlink"/>
                <w:noProof/>
              </w:rPr>
              <w:t>PRODUCTOS Y SERVICIOS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_Toc17292137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3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771F13E0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22" w:anchor="_Toc17292138" w:history="1">
            <w:r w:rsidR="00FC0C85">
              <w:rPr>
                <w:rStyle w:val="Hyperlink"/>
                <w:noProof/>
              </w:rPr>
              <w:t>Producto o Servicio principal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_Toc17292138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3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E4A7B15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3" w:anchor="_Toc17292139" w:history="1">
            <w:r w:rsidR="00FC0C85">
              <w:rPr>
                <w:rStyle w:val="Hyperlink"/>
                <w:noProof/>
              </w:rPr>
              <w:t>Precio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_Toc17292139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3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A60E339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24" w:anchor="_Toc17292140" w:history="1">
            <w:r w:rsidR="00FC0C85">
              <w:rPr>
                <w:rStyle w:val="Hyperlink"/>
                <w:rFonts w:eastAsia="Times New Roman"/>
                <w:noProof/>
              </w:rPr>
              <w:t>PLAN DE MARKETING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_Toc17292140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3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41F9A84C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25" w:anchor="_Toc17292141" w:history="1">
            <w:r w:rsidR="00FC0C85">
              <w:rPr>
                <w:rStyle w:val="Hyperlink"/>
                <w:noProof/>
              </w:rPr>
              <w:t>Investigación de Mercado Objetivo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_Toc17292141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3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1BA33FE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6" w:anchor="_Toc17292142" w:history="1">
            <w:r w:rsidR="00FC0C85">
              <w:rPr>
                <w:rStyle w:val="Hyperlink"/>
                <w:noProof/>
              </w:rPr>
              <w:t>Análisis FODA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_Toc17292142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4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F695C94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7" w:anchor="_Toc17292143" w:history="1">
            <w:r w:rsidR="00FC0C85">
              <w:rPr>
                <w:rStyle w:val="Hyperlink"/>
                <w:noProof/>
              </w:rPr>
              <w:t>Estrategia de Marketing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_Toc17292143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4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8119AA5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8" w:anchor="_Toc17292144" w:history="1">
            <w:r w:rsidR="00FC0C85">
              <w:rPr>
                <w:rStyle w:val="Hyperlink"/>
                <w:noProof/>
              </w:rPr>
              <w:t>Canales de Marketing a Utilizar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_Toc17292144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4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6666F9B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9" w:anchor="_Toc17292145" w:history="1">
            <w:r w:rsidR="00FC0C85">
              <w:rPr>
                <w:rStyle w:val="Hyperlink"/>
                <w:noProof/>
              </w:rPr>
              <w:t>Presupuesto de Marketing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_Toc17292145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5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2D4419C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30" w:anchor="_Toc17292146" w:history="1">
            <w:r w:rsidR="00FC0C85">
              <w:rPr>
                <w:rStyle w:val="Hyperlink"/>
                <w:noProof/>
              </w:rPr>
              <w:t>PLAN Operacional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_Toc17292146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5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63E5CF44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31" w:anchor="_Toc17292147" w:history="1">
            <w:r w:rsidR="00FC0C85">
              <w:rPr>
                <w:rStyle w:val="Hyperlink"/>
                <w:u w:val="none"/>
              </w:rPr>
              <w:t>Requisitos del Local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_Toc17292147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5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24D5C7E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2" w:anchor="_Toc17292148" w:history="1">
            <w:r w:rsidR="00FC0C85">
              <w:rPr>
                <w:rStyle w:val="Hyperlink"/>
                <w:noProof/>
              </w:rPr>
              <w:t>Requerimientos legales y contables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_Toc17292148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5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6CE1F9C1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3" w:anchor="_Toc17292149" w:history="1">
            <w:r w:rsidR="00FC0C85">
              <w:rPr>
                <w:rStyle w:val="Hyperlink"/>
                <w:noProof/>
              </w:rPr>
              <w:t>Requerimientos de Personal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_Toc17292149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5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43752DC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4" w:anchor="_Toc17292150" w:history="1">
            <w:r w:rsidR="00FC0C85">
              <w:rPr>
                <w:rStyle w:val="Hyperlink"/>
                <w:noProof/>
              </w:rPr>
              <w:t>Manejo de Inventario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_Toc17292150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5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9728223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5" w:anchor="_Toc17292151" w:history="1">
            <w:r w:rsidR="00FC0C85">
              <w:rPr>
                <w:rStyle w:val="Hyperlink"/>
                <w:noProof/>
              </w:rPr>
              <w:t>Necesidades tecnológicas y de equipamiento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_Toc17292151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6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8F745BE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6" w:anchor="_Toc17292152" w:history="1">
            <w:r w:rsidR="00FC0C85">
              <w:rPr>
                <w:rStyle w:val="Hyperlink"/>
                <w:noProof/>
              </w:rPr>
              <w:t>Disribución y logística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_Toc17292152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6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13B595F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7" w:anchor="_Toc17292153" w:history="1">
            <w:r w:rsidR="00FC0C85">
              <w:rPr>
                <w:rStyle w:val="Hyperlink"/>
                <w:noProof/>
              </w:rPr>
              <w:t>Proveedores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_Toc17292153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6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6CE0790F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8" w:anchor="_Toc17292154" w:history="1">
            <w:r w:rsidR="00FC0C85">
              <w:rPr>
                <w:rStyle w:val="Hyperlink"/>
                <w:noProof/>
              </w:rPr>
              <w:t>Pólizas de crédito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_Toc17292154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6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A9135B3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39" w:anchor="_Toc17292155" w:history="1">
            <w:r w:rsidR="00FC0C85">
              <w:rPr>
                <w:rStyle w:val="Hyperlink"/>
                <w:noProof/>
              </w:rPr>
              <w:t>Administración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_Toc17292155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6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2FC5FA9B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40" w:anchor="_Toc17292156" w:history="1">
            <w:r w:rsidR="00FC0C85">
              <w:rPr>
                <w:rStyle w:val="Hyperlink"/>
                <w:noProof/>
              </w:rPr>
              <w:t>Fundadores y Equipo Ejecutivo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_Toc17292156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6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92BD969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1" w:anchor="_Toc17292157" w:history="1">
            <w:r w:rsidR="00FC0C85">
              <w:rPr>
                <w:rStyle w:val="Hyperlink"/>
                <w:noProof/>
              </w:rPr>
              <w:t>Dueños y accionistas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_Toc17292157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7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2406777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2" w:anchor="_Toc17292158" w:history="1">
            <w:r w:rsidR="00FC0C85">
              <w:rPr>
                <w:rStyle w:val="Hyperlink"/>
                <w:noProof/>
              </w:rPr>
              <w:t>Junta Directiva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_Toc17292158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7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BCDFD4B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3" w:anchor="_Toc17292159" w:history="1">
            <w:r w:rsidR="00FC0C85">
              <w:rPr>
                <w:rStyle w:val="Hyperlink"/>
                <w:noProof/>
              </w:rPr>
              <w:t>Asesores y consultores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_Toc17292159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7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87B27E0" w14:textId="77777777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44" w:anchor="_Toc17292160" w:history="1">
            <w:r w:rsidR="00FC0C85">
              <w:rPr>
                <w:rStyle w:val="Hyperlink"/>
                <w:noProof/>
              </w:rPr>
              <w:t>Plan de Financiamiento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begin"/>
            </w:r>
            <w:r w:rsidR="00FC0C85">
              <w:rPr>
                <w:rStyle w:val="Hyperlink"/>
                <w:noProof/>
                <w:webHidden/>
                <w:color w:val="auto"/>
              </w:rPr>
              <w:instrText xml:space="preserve"> PAGEREF _Toc17292160 \h </w:instrText>
            </w:r>
            <w:r w:rsidR="00FC0C85">
              <w:rPr>
                <w:rStyle w:val="Hyperlink"/>
                <w:noProof/>
                <w:webHidden/>
                <w:color w:val="auto"/>
              </w:rPr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color w:val="auto"/>
              </w:rPr>
              <w:t>7</w:t>
            </w:r>
            <w:r w:rsidR="00FC0C85"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17B59013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45" w:anchor="_Toc17292161" w:history="1">
            <w:r w:rsidR="00FC0C85">
              <w:rPr>
                <w:rStyle w:val="Hyperlink"/>
                <w:noProof/>
              </w:rPr>
              <w:t>Hoja de Balance Actual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_Toc17292161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7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B64D842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6" w:anchor="_Toc17292162" w:history="1">
            <w:r w:rsidR="00FC0C85">
              <w:rPr>
                <w:rStyle w:val="Hyperlink"/>
                <w:noProof/>
              </w:rPr>
              <w:t>Proyecciones financieras a 12 meses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_Toc17292162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8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6C92E06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7" w:anchor="_Toc17292163" w:history="1">
            <w:r w:rsidR="00FC0C85">
              <w:rPr>
                <w:rStyle w:val="Hyperlink"/>
                <w:noProof/>
              </w:rPr>
              <w:t>Presupuesto de flujo de efectivo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_Toc17292163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8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EF7720B" w14:textId="77777777" w:rsidR="00FC0C85" w:rsidRDefault="00000000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8" w:anchor="_Toc17292164" w:history="1">
            <w:r w:rsidR="00FC0C85">
              <w:rPr>
                <w:rStyle w:val="Hyperlink"/>
                <w:noProof/>
              </w:rPr>
              <w:t>Financiamiento necesario</w:t>
            </w:r>
            <w:r w:rsidR="00FC0C85">
              <w:rPr>
                <w:rStyle w:val="Hyperlink"/>
                <w:noProof/>
                <w:webHidden/>
                <w:u w:val="none"/>
              </w:rPr>
              <w:tab/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begin"/>
            </w:r>
            <w:r w:rsidR="00FC0C85">
              <w:rPr>
                <w:rStyle w:val="Hyperlink"/>
                <w:noProof/>
                <w:webHidden/>
                <w:u w:val="none"/>
              </w:rPr>
              <w:instrText xml:space="preserve"> PAGEREF _Toc17292164 \h </w:instrText>
            </w:r>
            <w:r w:rsidR="00FC0C85">
              <w:rPr>
                <w:rStyle w:val="Hyperlink"/>
                <w:noProof/>
                <w:webHidden/>
                <w:u w:val="none"/>
              </w:rPr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separate"/>
            </w:r>
            <w:r w:rsidR="00FC0C85">
              <w:rPr>
                <w:rStyle w:val="Hyperlink"/>
                <w:noProof/>
                <w:webHidden/>
                <w:u w:val="none"/>
              </w:rPr>
              <w:t>8</w:t>
            </w:r>
            <w:r w:rsidR="00FC0C85"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5DF1657" w14:textId="50DC80A6" w:rsidR="00FC0C85" w:rsidRDefault="00000000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49" w:anchor="_Toc17292165" w:history="1">
            <w:r w:rsidR="00FC0C85">
              <w:rPr>
                <w:rStyle w:val="Hyperlink"/>
                <w:rFonts w:eastAsia="Times New Roman"/>
                <w:noProof/>
              </w:rPr>
              <w:t>APÉNDICES</w:t>
            </w:r>
            <w:r w:rsidR="00FC0C85">
              <w:rPr>
                <w:rStyle w:val="Hyperlink"/>
                <w:noProof/>
                <w:webHidden/>
                <w:color w:val="auto"/>
              </w:rPr>
              <w:tab/>
              <w:t>9</w:t>
            </w:r>
          </w:hyperlink>
        </w:p>
        <w:p w14:paraId="0A68FBAC" w14:textId="77777777" w:rsidR="00FC0C85" w:rsidRDefault="00FC0C85" w:rsidP="00FC0C85">
          <w:pPr>
            <w:rPr>
              <w:rFonts w:eastAsiaTheme="minorHAnsi" w:cstheme="minorBidi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DFCA669" w14:textId="4CA0813C" w:rsidR="002A60BD" w:rsidRDefault="002A60BD">
      <w:pPr>
        <w:pStyle w:val="Body"/>
      </w:pPr>
    </w:p>
    <w:p w14:paraId="2088DC1E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D7139CC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3BC32B3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95DAA3B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9587DB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2DAA42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8D73BA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417B82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D00852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80068CF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2C17F8E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4472076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B51958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99A33F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BC75868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973591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8EEE6D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019FCE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5CB1753" w14:textId="77777777" w:rsidR="002A60BD" w:rsidRDefault="002A60BD">
      <w:pPr>
        <w:pStyle w:val="Body"/>
        <w:sectPr w:rsidR="002A60B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3B4AB3C1" w14:textId="77777777" w:rsidR="002A60BD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3BDEBC7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 gran detalle, pero el resumen debe darle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6AF11AC3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E9C9C82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192CEFD6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6BF99897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615FCD5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33567A5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17A16595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5C2BB27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le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3A929F96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2600FDDC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0F179586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16CFFCCA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4219352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571D84A2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2761E82" w14:textId="77777777" w:rsidR="002A60B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287D2B0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64E8A885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C95F59E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FFC9F8B" w14:textId="77777777" w:rsidR="002A60BD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981559E" w14:textId="77777777" w:rsidR="002A60BD" w:rsidRDefault="002A60BD">
      <w:pPr>
        <w:pStyle w:val="Body"/>
        <w:rPr>
          <w:rStyle w:val="Heading2Char"/>
        </w:rPr>
      </w:pPr>
    </w:p>
    <w:p w14:paraId="41BE31C4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3887FBDA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53D5B741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8E42961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7414563C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4B3D407F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07E015FE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3AB85A2F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D689DA8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4175150A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3B506C3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12D1306C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7E3B60F1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4703093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5A8572F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una número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4C998FA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A29E765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49ED7B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CC6995F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9F677C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F5EC65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31EBF3C3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43F358DB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69A49B4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AE6DFB1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62079C5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16EC46C5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0163C2F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B3C526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4331CBC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37E1FDF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73D99465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D1EDD73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2422813C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5AC4A96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45A3764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AFDAC4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0C61C5E" w14:textId="77777777" w:rsidR="002A60BD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2B3B2B6D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17FDAFF2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7A5384FE" w14:textId="77777777" w:rsidR="002A60B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7121F94F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3F664169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2A60BD" w14:paraId="0268BC9F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840C5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9A76B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2A60BD" w14:paraId="64D2CFF8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8BFE9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FE33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06814BC4" w14:textId="77777777" w:rsidR="002A60BD" w:rsidRDefault="002A60BD">
      <w:pPr>
        <w:pStyle w:val="Body"/>
        <w:widowControl w:val="0"/>
        <w:rPr>
          <w:rStyle w:val="Heading2Char"/>
        </w:rPr>
      </w:pPr>
    </w:p>
    <w:p w14:paraId="29445C8C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3E9F1F22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797A1EA2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(2)...".</w:t>
      </w:r>
    </w:p>
    <w:p w14:paraId="5CF6316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BD1FC54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71CA2064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249A28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0DECD4CF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1ACD2DA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6E21E43D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253DD958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50C7CF12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1C5FD808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23EF735D" w14:textId="77777777" w:rsidR="002A60BD" w:rsidRDefault="002A60BD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34298310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3795D33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r>
        <w:rPr>
          <w:rFonts w:ascii="Helvetica" w:hAnsi="Helvetica"/>
          <w:sz w:val="23"/>
          <w:szCs w:val="23"/>
          <w:lang w:val="es-ES_tradnl"/>
        </w:rPr>
        <w:t>Asimismo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09D45C4B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2E55A07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3BB7B89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6A7F0B10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26D84BEA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2A60BD" w14:paraId="48C160C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52773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73FA5" w14:textId="77777777" w:rsidR="002A60BD" w:rsidRDefault="002A60BD"/>
        </w:tc>
      </w:tr>
      <w:tr w:rsidR="002A60BD" w14:paraId="63F4B1E4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98E5A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6DC0D" w14:textId="77777777" w:rsidR="002A60BD" w:rsidRDefault="002A60BD"/>
        </w:tc>
      </w:tr>
      <w:tr w:rsidR="002A60BD" w14:paraId="334D745E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3D59697F" w14:textId="77777777" w:rsidR="002A60BD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0F5AB" w14:textId="77777777" w:rsidR="002A60BD" w:rsidRDefault="002A60BD"/>
        </w:tc>
      </w:tr>
      <w:tr w:rsidR="002A60BD" w14:paraId="1D47409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60C6C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74FA4" w14:textId="77777777" w:rsidR="002A60BD" w:rsidRDefault="002A60BD"/>
        </w:tc>
      </w:tr>
      <w:tr w:rsidR="002A60BD" w14:paraId="3CF7DCAD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4A310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072FA" w14:textId="77777777" w:rsidR="002A60BD" w:rsidRDefault="002A60BD"/>
        </w:tc>
      </w:tr>
      <w:tr w:rsidR="002A60BD" w14:paraId="2F7924F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9BC5B" w14:textId="77777777" w:rsidR="002A60BD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BAAED" w14:textId="77777777" w:rsidR="002A60BD" w:rsidRDefault="002A60BD"/>
        </w:tc>
      </w:tr>
    </w:tbl>
    <w:p w14:paraId="558BA332" w14:textId="77777777" w:rsidR="002A60BD" w:rsidRDefault="002A60BD">
      <w:pPr>
        <w:pStyle w:val="Body"/>
        <w:widowControl w:val="0"/>
        <w:rPr>
          <w:rStyle w:val="Heading2Char"/>
        </w:rPr>
      </w:pPr>
    </w:p>
    <w:p w14:paraId="690086FC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544758DF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50294F5B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5BD648EC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6B87108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2CD51DF1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06EA7ED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D0FF0B7" w14:textId="77777777" w:rsidR="002A60BD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17927FB0" w14:textId="77777777" w:rsidR="002A60BD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A39494B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32BDB197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2A60BD" w14:paraId="56826239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2C48C" w14:textId="77777777" w:rsidR="002A60B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B0EC5" w14:textId="77777777" w:rsidR="002A60B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2A60BD" w14:paraId="4ADA92B9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F098F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E9F85" w14:textId="77777777" w:rsidR="002A60BD" w:rsidRDefault="002A60BD"/>
        </w:tc>
      </w:tr>
      <w:tr w:rsidR="002A60BD" w14:paraId="683CD7DC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BA224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81E3E" w14:textId="77777777" w:rsidR="002A60BD" w:rsidRDefault="002A60BD"/>
        </w:tc>
      </w:tr>
      <w:tr w:rsidR="002A60BD" w14:paraId="4732EEC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1FAA0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88E95" w14:textId="77777777" w:rsidR="002A60BD" w:rsidRDefault="002A60BD"/>
        </w:tc>
      </w:tr>
      <w:tr w:rsidR="002A60BD" w14:paraId="3A3F6663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E3477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F5E3F" w14:textId="77777777" w:rsidR="002A60BD" w:rsidRDefault="002A60BD"/>
        </w:tc>
      </w:tr>
      <w:tr w:rsidR="002A60BD" w14:paraId="63A68340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7B317" w14:textId="77777777" w:rsidR="002A60BD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E4C01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060613A2" w14:textId="77777777" w:rsidR="002A60BD" w:rsidRDefault="002A60BD">
      <w:pPr>
        <w:pStyle w:val="Body"/>
        <w:widowControl w:val="0"/>
        <w:rPr>
          <w:rStyle w:val="Heading2Char"/>
        </w:rPr>
      </w:pPr>
    </w:p>
    <w:p w14:paraId="322BD81D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570E9518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657A9B46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2BA3B94D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430895E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B6B1A47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16DBF674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F8A7FC2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4F53F11E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255FC3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17B9AE89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49698E78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718B5D1E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0A804BB3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76E4D8FB" w14:textId="77777777" w:rsidR="002A60BD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446515E9" w14:textId="77777777" w:rsidR="002A60B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750667E1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11CC139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5D1803E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D59DD40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89CC85" w14:textId="77777777" w:rsidR="002A60BD" w:rsidRDefault="002A60BD">
      <w:pPr>
        <w:pStyle w:val="Body"/>
        <w:rPr>
          <w:rStyle w:val="Heading2Char"/>
        </w:rPr>
      </w:pPr>
    </w:p>
    <w:p w14:paraId="7077F649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453044FB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67D331C4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2C290B3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3D608808" wp14:editId="3B4F8202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6C294F8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0C2DB2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C63D8C8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AC87D8F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C12329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4E8D9DF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F447E1A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157.2pt;margin-top:206.5pt;width:297.5pt;height:161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778739,2050185">
                <w10:wrap type="topAndBottom" side="bothSides" anchorx="page" anchory="page"/>
                <v:shape id="_x0000_s1029" style="position:absolute;left:2812085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0" style="position:absolute;left:2328758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1" style="position:absolute;left:1845431;top:502221;width:966654;height:230019;" coordorigin="0,0" coordsize="21600,21600" path="M 0,0 L 0,14720 L 21600,14720 L 2160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2" style="position:absolute;left:878777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3" style="position:absolute;left:395450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4" style="position:absolute;left:878777;top:502221;width:966654;height:230019;" coordorigin="0,0" coordsize="21600,21600" path="M 21600,0 L 21600,14720 L 0,14720 L 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roundrect id="_x0000_s1035" style="position:absolute;left:1449982;top:0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36" style="position:absolute;left:1537859;top:83484;width:790898;height:502220;" coordorigin="0,0" coordsize="790898,502220">
                  <v:roundrect id="_x0000_s103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3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_x0000_s1039" style="position:absolute;left:483327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0" style="position:absolute;left:571205;top:815724;width:790898;height:502220;" coordorigin="0,0" coordsize="790898,502220">
                  <v:roundrect id="_x0000_s104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_x0000_s1043" style="position:absolute;left:0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4" style="position:absolute;left:87878;top:1547965;width:790898;height:502220;" coordorigin="0,0" coordsize="790898,502220">
                  <v:roundrect id="_x0000_s1045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6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47" style="position:absolute;left:966655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8" style="position:absolute;left:1054532;top:1547965;width:790898;height:502220;" coordorigin="0,0" coordsize="790898,502220">
                  <v:roundrect id="_x0000_s1049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0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1" style="position:absolute;left:2416636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2" style="position:absolute;left:2504514;top:815724;width:790898;height:502220;" coordorigin="0,0" coordsize="790898,502220">
                  <v:roundrect id="_x0000_s1053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4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_x0000_s1055" style="position:absolute;left:1933309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6" style="position:absolute;left:2021186;top:1547965;width:790898;height:502220;" coordorigin="0,0" coordsize="790898,502220">
                  <v:roundrect id="_x0000_s105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9" style="position:absolute;left:2899963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60" style="position:absolute;left:2987841;top:1547965;width:790898;height:502220;" coordorigin="0,0" coordsize="790898,502220">
                  <v:roundrect id="_x0000_s106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6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3D9FFCB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3DAFF4F7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2558FC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477AB72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9D0A9BB" w14:textId="77777777" w:rsidR="002A60BD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50C59FA" w14:textId="77777777" w:rsidR="002A60BD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25E4AD01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50CDC96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1B3ECDB" w14:textId="77777777" w:rsidR="002A60B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6E9233C5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79D8FED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14B5224C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3F18D43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64C4FA0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3B91C09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1F756D4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Pro Forma”.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76EDCE6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C141332" w14:textId="77777777" w:rsidR="002A60BD" w:rsidRDefault="00000000">
      <w:pPr>
        <w:pStyle w:val="Body"/>
        <w:rPr>
          <w:rStyle w:val="Heading2Char"/>
        </w:rPr>
      </w:pPr>
      <w:hyperlink r:id="rId57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49312D9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7EAFF90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FF1CB07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8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3A068FA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28C1D7C8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2F7FCC87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4D62BB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9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3757C8B3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3DBB3DDD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5341220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4C318C0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60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4B9925B0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D47A3A8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05E5240" w14:textId="77777777" w:rsidR="002A60BD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4D864282" w14:textId="77777777" w:rsidR="002A60BD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p w14:paraId="32B2463A" w14:textId="77777777" w:rsidR="002A60BD" w:rsidRDefault="002A60BD">
      <w:pPr>
        <w:pStyle w:val="Body"/>
      </w:pPr>
    </w:p>
    <w:sectPr w:rsidR="002A60BD">
      <w:headerReference w:type="default" r:id="rId61"/>
      <w:footerReference w:type="default" r:id="rId6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0C365" w14:textId="77777777" w:rsidR="00EE4F6B" w:rsidRDefault="00EE4F6B">
      <w:r>
        <w:separator/>
      </w:r>
    </w:p>
  </w:endnote>
  <w:endnote w:type="continuationSeparator" w:id="0">
    <w:p w14:paraId="6ED4F844" w14:textId="77777777" w:rsidR="00EE4F6B" w:rsidRDefault="00EE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F9EF2" w14:textId="77777777" w:rsidR="009C3447" w:rsidRDefault="009C34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C8C71" w14:textId="6F2F5B0A" w:rsidR="002A60BD" w:rsidRPr="009C3447" w:rsidRDefault="009C3447">
    <w:pPr>
      <w:pStyle w:val="Footer"/>
      <w:tabs>
        <w:tab w:val="clear" w:pos="9360"/>
        <w:tab w:val="right" w:pos="9340"/>
      </w:tabs>
      <w:rPr>
        <w:sz w:val="23"/>
        <w:szCs w:val="23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47EE4081" wp14:editId="489B32A5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1905266" cy="571580"/>
          <wp:effectExtent l="0" t="0" r="0" b="0"/>
          <wp:wrapNone/>
          <wp:docPr id="1445945790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945790" name="Picture 2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266" cy="57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sz w:val="23"/>
        <w:szCs w:val="23"/>
        <w:lang w:val="es-ES_tradnl"/>
      </w:rPr>
      <w:t xml:space="preserve">Este plan de negocios para </w:t>
    </w:r>
    <w:hyperlink r:id="rId2" w:history="1">
      <w:r w:rsidR="00000000">
        <w:rPr>
          <w:rStyle w:val="Hyperlink0"/>
          <w:sz w:val="23"/>
          <w:szCs w:val="23"/>
          <w:lang w:val="es-ES_tradnl"/>
        </w:rPr>
        <w:t xml:space="preserve">negocios </w:t>
      </w:r>
      <w:r>
        <w:rPr>
          <w:rStyle w:val="Hyperlink0"/>
          <w:sz w:val="23"/>
          <w:szCs w:val="23"/>
          <w:lang w:val="es-ES_tradnl"/>
        </w:rPr>
        <w:br/>
      </w:r>
      <w:r w:rsidR="00000000">
        <w:rPr>
          <w:rStyle w:val="Hyperlink0"/>
          <w:sz w:val="23"/>
          <w:szCs w:val="23"/>
          <w:lang w:val="es-ES_tradnl"/>
        </w:rPr>
        <w:t>de mantenimiento de propiedades</w:t>
      </w:r>
    </w:hyperlink>
    <w:r>
      <w:rPr>
        <w:sz w:val="23"/>
        <w:szCs w:val="23"/>
      </w:rPr>
      <w:t xml:space="preserve"> </w:t>
    </w:r>
    <w:r w:rsidR="00000000">
      <w:rPr>
        <w:sz w:val="23"/>
        <w:szCs w:val="23"/>
        <w:lang w:val="es-ES_tradnl"/>
      </w:rPr>
      <w:t xml:space="preserve">fue hecho por </w:t>
    </w:r>
    <w:hyperlink r:id="rId3" w:history="1">
      <w:proofErr w:type="spellStart"/>
      <w:r>
        <w:rPr>
          <w:rStyle w:val="Hyperlink0"/>
          <w:sz w:val="23"/>
          <w:szCs w:val="23"/>
          <w:lang w:val="es-ES_tradnl"/>
        </w:rPr>
        <w:t>Zarla</w:t>
      </w:r>
      <w:proofErr w:type="spellEnd"/>
    </w:hyperlink>
    <w:r w:rsidR="00000000">
      <w:rPr>
        <w:sz w:val="23"/>
        <w:szCs w:val="23"/>
        <w:lang w:val="es-ES_tradnl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5070B" w14:textId="77777777" w:rsidR="002A60BD" w:rsidRDefault="002A60BD">
    <w:pPr>
      <w:pStyle w:val="Footer"/>
      <w:tabs>
        <w:tab w:val="clear" w:pos="9360"/>
        <w:tab w:val="right" w:pos="9340"/>
      </w:tabs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1B2D" w14:textId="2710649C" w:rsidR="002A60BD" w:rsidRDefault="009C3447">
    <w:pPr>
      <w:pStyle w:val="Footer"/>
      <w:tabs>
        <w:tab w:val="clear" w:pos="9360"/>
        <w:tab w:val="right" w:pos="9340"/>
      </w:tabs>
      <w:rPr>
        <w:sz w:val="23"/>
        <w:szCs w:val="23"/>
      </w:rPr>
    </w:pPr>
    <w:r>
      <w:rPr>
        <w:noProof/>
        <w:sz w:val="23"/>
        <w:szCs w:val="23"/>
        <w:lang w:val="es-ES_tradnl"/>
      </w:rPr>
      <w:drawing>
        <wp:anchor distT="0" distB="0" distL="114300" distR="114300" simplePos="0" relativeHeight="251660288" behindDoc="0" locked="0" layoutInCell="1" allowOverlap="1" wp14:anchorId="44E1138B" wp14:editId="75623715">
          <wp:simplePos x="0" y="0"/>
          <wp:positionH relativeFrom="column">
            <wp:posOffset>4343400</wp:posOffset>
          </wp:positionH>
          <wp:positionV relativeFrom="paragraph">
            <wp:posOffset>6350</wp:posOffset>
          </wp:positionV>
          <wp:extent cx="1905000" cy="571500"/>
          <wp:effectExtent l="0" t="0" r="0" b="0"/>
          <wp:wrapNone/>
          <wp:docPr id="1994016131" name="Picture 3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016131" name="Picture 3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sz w:val="23"/>
        <w:szCs w:val="23"/>
        <w:lang w:val="es-ES_tradnl"/>
      </w:rPr>
      <w:t xml:space="preserve">Este plan de negocios para </w:t>
    </w:r>
    <w:hyperlink r:id="rId2" w:history="1">
      <w:r w:rsidR="00000000">
        <w:rPr>
          <w:rStyle w:val="Hyperlink0"/>
          <w:sz w:val="23"/>
          <w:szCs w:val="23"/>
          <w:lang w:val="es-ES_tradnl"/>
        </w:rPr>
        <w:t>negocios de mantenimiento de propiedades</w:t>
      </w:r>
    </w:hyperlink>
  </w:p>
  <w:p w14:paraId="4BAB90B2" w14:textId="7113FE51" w:rsidR="002A60BD" w:rsidRDefault="00000000">
    <w:pPr>
      <w:pStyle w:val="Footer"/>
      <w:tabs>
        <w:tab w:val="clear" w:pos="9360"/>
        <w:tab w:val="right" w:pos="9340"/>
      </w:tabs>
    </w:pPr>
    <w:r>
      <w:rPr>
        <w:sz w:val="23"/>
        <w:szCs w:val="23"/>
        <w:lang w:val="es-ES_tradnl"/>
      </w:rPr>
      <w:t xml:space="preserve">fue hecho por </w:t>
    </w:r>
    <w:hyperlink r:id="rId3" w:history="1">
      <w:proofErr w:type="spellStart"/>
      <w:r w:rsidR="009C3447">
        <w:rPr>
          <w:rStyle w:val="Hyperlink0"/>
          <w:sz w:val="23"/>
          <w:szCs w:val="23"/>
          <w:lang w:val="es-ES_tradnl"/>
        </w:rPr>
        <w:t>Zarla</w:t>
      </w:r>
      <w:proofErr w:type="spellEnd"/>
    </w:hyperlink>
    <w:r>
      <w:rPr>
        <w:sz w:val="23"/>
        <w:szCs w:val="23"/>
        <w:lang w:val="es-ES_tradn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70D75" w14:textId="77777777" w:rsidR="00EE4F6B" w:rsidRDefault="00EE4F6B">
      <w:r>
        <w:separator/>
      </w:r>
    </w:p>
  </w:footnote>
  <w:footnote w:type="continuationSeparator" w:id="0">
    <w:p w14:paraId="3873CE76" w14:textId="77777777" w:rsidR="00EE4F6B" w:rsidRDefault="00EE4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68D7" w14:textId="77777777" w:rsidR="009C3447" w:rsidRDefault="009C34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FA1A" w14:textId="3F0CF568" w:rsidR="002A60BD" w:rsidRDefault="002A60BD">
    <w:pPr>
      <w:pStyle w:val="HeaderFooter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86D36" w14:textId="77777777" w:rsidR="002A60BD" w:rsidRDefault="002A60BD">
    <w:pPr>
      <w:pStyle w:val="HeaderFooter"/>
      <w:rPr>
        <w:rFonts w:hint="eastAsi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06DA" w14:textId="759A063A" w:rsidR="002A60BD" w:rsidRDefault="00000000">
    <w:pPr>
      <w:pStyle w:val="HeaderFooter"/>
      <w:jc w:val="right"/>
      <w:rPr>
        <w:rFonts w:hint="eastAsia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</w:instrText>
    </w:r>
    <w:r>
      <w:rPr>
        <w:sz w:val="23"/>
        <w:szCs w:val="23"/>
      </w:rPr>
      <w:fldChar w:fldCharType="separate"/>
    </w:r>
    <w:r w:rsidR="00FC0C85">
      <w:rPr>
        <w:rFonts w:hint="eastAsia"/>
        <w:noProof/>
        <w:sz w:val="23"/>
        <w:szCs w:val="23"/>
      </w:rPr>
      <w:t>1</w:t>
    </w:r>
    <w:r>
      <w:rPr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37AF0"/>
    <w:multiLevelType w:val="hybridMultilevel"/>
    <w:tmpl w:val="9EEC358A"/>
    <w:numStyleLink w:val="ImportedStyle1"/>
  </w:abstractNum>
  <w:abstractNum w:abstractNumId="1" w15:restartNumberingAfterBreak="0">
    <w:nsid w:val="12795410"/>
    <w:multiLevelType w:val="hybridMultilevel"/>
    <w:tmpl w:val="DF94E21E"/>
    <w:numStyleLink w:val="ImportedStyle3"/>
  </w:abstractNum>
  <w:abstractNum w:abstractNumId="2" w15:restartNumberingAfterBreak="0">
    <w:nsid w:val="1FE8461C"/>
    <w:multiLevelType w:val="hybridMultilevel"/>
    <w:tmpl w:val="DF94E21E"/>
    <w:styleLink w:val="ImportedStyle3"/>
    <w:lvl w:ilvl="0" w:tplc="41C82A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B4CA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C4F7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E8CA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76ED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8E2F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0EF3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4CFE6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FEED2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1304AB7"/>
    <w:multiLevelType w:val="hybridMultilevel"/>
    <w:tmpl w:val="0CBABA5E"/>
    <w:styleLink w:val="ImportedStyle2"/>
    <w:lvl w:ilvl="0" w:tplc="36F0F9C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7A9A1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4686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3C8D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16B6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D008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C0DE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66CE4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A4D5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5C9256F"/>
    <w:multiLevelType w:val="hybridMultilevel"/>
    <w:tmpl w:val="9EEC358A"/>
    <w:styleLink w:val="ImportedStyle1"/>
    <w:lvl w:ilvl="0" w:tplc="48DCB650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6A93BA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E6646E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1033A2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9811A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44EC5C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A44F30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10797A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7A0892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EEA5E2C"/>
    <w:multiLevelType w:val="hybridMultilevel"/>
    <w:tmpl w:val="0CBABA5E"/>
    <w:numStyleLink w:val="ImportedStyle2"/>
  </w:abstractNum>
  <w:num w:numId="1" w16cid:durableId="1396857191">
    <w:abstractNumId w:val="4"/>
  </w:num>
  <w:num w:numId="2" w16cid:durableId="1948194440">
    <w:abstractNumId w:val="0"/>
  </w:num>
  <w:num w:numId="3" w16cid:durableId="1402674359">
    <w:abstractNumId w:val="3"/>
  </w:num>
  <w:num w:numId="4" w16cid:durableId="117913054">
    <w:abstractNumId w:val="5"/>
  </w:num>
  <w:num w:numId="5" w16cid:durableId="1617446711">
    <w:abstractNumId w:val="2"/>
  </w:num>
  <w:num w:numId="6" w16cid:durableId="1363554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0BD"/>
    <w:rsid w:val="002A60BD"/>
    <w:rsid w:val="008D55B8"/>
    <w:rsid w:val="009C3447"/>
    <w:rsid w:val="00EE4F6B"/>
    <w:rsid w:val="00F164E8"/>
    <w:rsid w:val="00FC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5D99E5"/>
  <w15:docId w15:val="{C1981B9C-A362-488E-9FBD-4BE9D502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C0C85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9C34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44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4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plantilla-del-plan-de-negocio-de-la-caja-de-suscripci&#243;n-namesnack-1-1.docx" TargetMode="External"/><Relationship Id="rId18" Type="http://schemas.openxmlformats.org/officeDocument/2006/relationships/hyperlink" Target="file:///C:\Users\Lee-Shay\Downloads\plantilla-del-plan-de-negocio-de-la-caja-de-suscripci&#243;n-namesnack-1-1.docx" TargetMode="External"/><Relationship Id="rId26" Type="http://schemas.openxmlformats.org/officeDocument/2006/relationships/hyperlink" Target="file:///C:\Users\Lee-Shay\Downloads\plantilla-del-plan-de-negocio-de-la-caja-de-suscripci&#243;n-namesnack-1-1.docx" TargetMode="External"/><Relationship Id="rId39" Type="http://schemas.openxmlformats.org/officeDocument/2006/relationships/hyperlink" Target="file:///C:\Users\Lee-Shay\Downloads\plantilla-del-plan-de-negocio-de-la-caja-de-suscripci&#243;n-namesnack-1-1.docx" TargetMode="External"/><Relationship Id="rId21" Type="http://schemas.openxmlformats.org/officeDocument/2006/relationships/hyperlink" Target="file:///C:\Users\Lee-Shay\Downloads\plantilla-del-plan-de-negocio-de-la-caja-de-suscripci&#243;n-namesnack-1-1.docx" TargetMode="External"/><Relationship Id="rId34" Type="http://schemas.openxmlformats.org/officeDocument/2006/relationships/hyperlink" Target="file:///C:\Users\Lee-Shay\Downloads\plantilla-del-plan-de-negocio-de-la-caja-de-suscripci&#243;n-namesnack-1-1.docx" TargetMode="External"/><Relationship Id="rId42" Type="http://schemas.openxmlformats.org/officeDocument/2006/relationships/hyperlink" Target="file:///C:\Users\Lee-Shay\Downloads\plantilla-del-plan-de-negocio-de-la-caja-de-suscripci&#243;n-namesnack-1-1.docx" TargetMode="External"/><Relationship Id="rId47" Type="http://schemas.openxmlformats.org/officeDocument/2006/relationships/hyperlink" Target="file:///C:\Users\Lee-Shay\Downloads\plantilla-del-plan-de-negocio-de-la-caja-de-suscripci&#243;n-namesnack-1-1.docx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plantilla-del-plan-de-negocio-de-la-caja-de-suscripci&#243;n-namesnack-1-1.docx" TargetMode="External"/><Relationship Id="rId29" Type="http://schemas.openxmlformats.org/officeDocument/2006/relationships/hyperlink" Target="file:///C:\Users\Lee-Shay\Downloads\plantilla-del-plan-de-negocio-de-la-caja-de-suscripci&#243;n-namesnack-1-1.docx" TargetMode="External"/><Relationship Id="rId11" Type="http://schemas.openxmlformats.org/officeDocument/2006/relationships/hyperlink" Target="file:///C:\Users\Lee-Shay\Downloads\plantilla-del-plan-de-negocio-de-la-caja-de-suscripci&#243;n-namesnack-1-1.docx" TargetMode="External"/><Relationship Id="rId24" Type="http://schemas.openxmlformats.org/officeDocument/2006/relationships/hyperlink" Target="file:///C:\Users\Lee-Shay\Downloads\plantilla-del-plan-de-negocio-de-la-caja-de-suscripci&#243;n-namesnack-1-1.docx" TargetMode="External"/><Relationship Id="rId32" Type="http://schemas.openxmlformats.org/officeDocument/2006/relationships/hyperlink" Target="file:///C:\Users\Lee-Shay\Downloads\plantilla-del-plan-de-negocio-de-la-caja-de-suscripci&#243;n-namesnack-1-1.docx" TargetMode="External"/><Relationship Id="rId37" Type="http://schemas.openxmlformats.org/officeDocument/2006/relationships/hyperlink" Target="file:///C:\Users\Lee-Shay\Downloads\plantilla-del-plan-de-negocio-de-la-caja-de-suscripci&#243;n-namesnack-1-1.docx" TargetMode="External"/><Relationship Id="rId40" Type="http://schemas.openxmlformats.org/officeDocument/2006/relationships/hyperlink" Target="file:///C:\Users\Lee-Shay\Downloads\plantilla-del-plan-de-negocio-de-la-caja-de-suscripci&#243;n-namesnack-1-1.docx" TargetMode="External"/><Relationship Id="rId45" Type="http://schemas.openxmlformats.org/officeDocument/2006/relationships/hyperlink" Target="file:///C:\Users\Lee-Shay\Downloads\plantilla-del-plan-de-negocio-de-la-caja-de-suscripci&#243;n-namesnack-1-1.docx" TargetMode="External"/><Relationship Id="rId53" Type="http://schemas.openxmlformats.org/officeDocument/2006/relationships/footer" Target="footer2.xml"/><Relationship Id="rId58" Type="http://schemas.openxmlformats.org/officeDocument/2006/relationships/hyperlink" Target="https://www.namesnack.com/downloads/cash-flow-budget-download-20200819.xlsx" TargetMode="External"/><Relationship Id="rId5" Type="http://schemas.openxmlformats.org/officeDocument/2006/relationships/footnotes" Target="footnotes.xml"/><Relationship Id="rId61" Type="http://schemas.openxmlformats.org/officeDocument/2006/relationships/header" Target="header4.xml"/><Relationship Id="rId19" Type="http://schemas.openxmlformats.org/officeDocument/2006/relationships/hyperlink" Target="file:///C:\Users\Lee-Shay\Downloads\plantilla-del-plan-de-negocio-de-la-caja-de-suscripci&#243;n-namesnack-1-1.docx" TargetMode="External"/><Relationship Id="rId14" Type="http://schemas.openxmlformats.org/officeDocument/2006/relationships/hyperlink" Target="file:///C:\Users\Lee-Shay\Downloads\plantilla-del-plan-de-negocio-de-la-caja-de-suscripci&#243;n-namesnack-1-1.docx" TargetMode="External"/><Relationship Id="rId22" Type="http://schemas.openxmlformats.org/officeDocument/2006/relationships/hyperlink" Target="file:///C:\Users\Lee-Shay\Downloads\plantilla-del-plan-de-negocio-de-la-caja-de-suscripci&#243;n-namesnack-1-1.docx" TargetMode="External"/><Relationship Id="rId27" Type="http://schemas.openxmlformats.org/officeDocument/2006/relationships/hyperlink" Target="file:///C:\Users\Lee-Shay\Downloads\plantilla-del-plan-de-negocio-de-la-caja-de-suscripci&#243;n-namesnack-1-1.docx" TargetMode="External"/><Relationship Id="rId30" Type="http://schemas.openxmlformats.org/officeDocument/2006/relationships/hyperlink" Target="file:///C:\Users\Lee-Shay\Downloads\plantilla-del-plan-de-negocio-de-la-caja-de-suscripci&#243;n-namesnack-1-1.docx" TargetMode="External"/><Relationship Id="rId35" Type="http://schemas.openxmlformats.org/officeDocument/2006/relationships/hyperlink" Target="file:///C:\Users\Lee-Shay\Downloads\plantilla-del-plan-de-negocio-de-la-caja-de-suscripci&#243;n-namesnack-1-1.docx" TargetMode="External"/><Relationship Id="rId43" Type="http://schemas.openxmlformats.org/officeDocument/2006/relationships/hyperlink" Target="file:///C:\Users\Lee-Shay\Downloads\plantilla-del-plan-de-negocio-de-la-caja-de-suscripci&#243;n-namesnack-1-1.docx" TargetMode="External"/><Relationship Id="rId48" Type="http://schemas.openxmlformats.org/officeDocument/2006/relationships/hyperlink" Target="file:///C:\Users\Lee-Shay\Downloads\plantilla-del-plan-de-negocio-de-la-caja-de-suscripci&#243;n-namesnack-1-1.docx" TargetMode="External"/><Relationship Id="rId56" Type="http://schemas.openxmlformats.org/officeDocument/2006/relationships/hyperlink" Target="https://www.namesnack.com/downloads/balance-sheet-template-download-20200819.xlsx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file:///C:\Users\Lee-Shay\Downloads\plantilla-del-plan-de-negocio-de-la-caja-de-suscripci&#243;n-namesnack-1-1.docx" TargetMode="External"/><Relationship Id="rId17" Type="http://schemas.openxmlformats.org/officeDocument/2006/relationships/hyperlink" Target="file:///C:\Users\Lee-Shay\Downloads\plantilla-del-plan-de-negocio-de-la-caja-de-suscripci&#243;n-namesnack-1-1.docx" TargetMode="External"/><Relationship Id="rId25" Type="http://schemas.openxmlformats.org/officeDocument/2006/relationships/hyperlink" Target="file:///C:\Users\Lee-Shay\Downloads\plantilla-del-plan-de-negocio-de-la-caja-de-suscripci&#243;n-namesnack-1-1.docx" TargetMode="External"/><Relationship Id="rId33" Type="http://schemas.openxmlformats.org/officeDocument/2006/relationships/hyperlink" Target="file:///C:\Users\Lee-Shay\Downloads\plantilla-del-plan-de-negocio-de-la-caja-de-suscripci&#243;n-namesnack-1-1.docx" TargetMode="External"/><Relationship Id="rId38" Type="http://schemas.openxmlformats.org/officeDocument/2006/relationships/hyperlink" Target="file:///C:\Users\Lee-Shay\Downloads\plantilla-del-plan-de-negocio-de-la-caja-de-suscripci&#243;n-namesnack-1-1.docx" TargetMode="External"/><Relationship Id="rId46" Type="http://schemas.openxmlformats.org/officeDocument/2006/relationships/hyperlink" Target="file:///C:\Users\Lee-Shay\Downloads\plantilla-del-plan-de-negocio-de-la-caja-de-suscripci&#243;n-namesnack-1-1.docx" TargetMode="External"/><Relationship Id="rId59" Type="http://schemas.openxmlformats.org/officeDocument/2006/relationships/hyperlink" Target="https://www.namesnack.com/downloads/break-even-analysis-template-20200819.xlsx" TargetMode="External"/><Relationship Id="rId20" Type="http://schemas.openxmlformats.org/officeDocument/2006/relationships/hyperlink" Target="file:///C:\Users\Lee-Shay\Downloads\plantilla-del-plan-de-negocio-de-la-caja-de-suscripci&#243;n-namesnack-1-1.docx" TargetMode="External"/><Relationship Id="rId41" Type="http://schemas.openxmlformats.org/officeDocument/2006/relationships/hyperlink" Target="file:///C:\Users\Lee-Shay\Downloads\plantilla-del-plan-de-negocio-de-la-caja-de-suscripci&#243;n-namesnack-1-1.docx" TargetMode="External"/><Relationship Id="rId54" Type="http://schemas.openxmlformats.org/officeDocument/2006/relationships/header" Target="header3.xml"/><Relationship Id="rId62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Lee-Shay\Downloads\plantilla-del-plan-de-negocio-de-la-caja-de-suscripci&#243;n-namesnack-1-1.docx" TargetMode="External"/><Relationship Id="rId23" Type="http://schemas.openxmlformats.org/officeDocument/2006/relationships/hyperlink" Target="file:///C:\Users\Lee-Shay\Downloads\plantilla-del-plan-de-negocio-de-la-caja-de-suscripci&#243;n-namesnack-1-1.docx" TargetMode="External"/><Relationship Id="rId28" Type="http://schemas.openxmlformats.org/officeDocument/2006/relationships/hyperlink" Target="file:///C:\Users\Lee-Shay\Downloads\plantilla-del-plan-de-negocio-de-la-caja-de-suscripci&#243;n-namesnack-1-1.docx" TargetMode="External"/><Relationship Id="rId36" Type="http://schemas.openxmlformats.org/officeDocument/2006/relationships/hyperlink" Target="file:///C:\Users\Lee-Shay\Downloads\plantilla-del-plan-de-negocio-de-la-caja-de-suscripci&#243;n-namesnack-1-1.docx" TargetMode="External"/><Relationship Id="rId49" Type="http://schemas.openxmlformats.org/officeDocument/2006/relationships/hyperlink" Target="file:///C:\Users\Lee-Shay\Downloads\plantilla-del-plan-de-negocio-de-la-caja-de-suscripci&#243;n-namesnack-1-1.docx" TargetMode="External"/><Relationship Id="rId57" Type="http://schemas.openxmlformats.org/officeDocument/2006/relationships/hyperlink" Target="https://www.namesnack.com/downloads/pro-forma-profit-and-loss-statement-download-20200818.xlsx" TargetMode="External"/><Relationship Id="rId10" Type="http://schemas.openxmlformats.org/officeDocument/2006/relationships/hyperlink" Target="file:///C:\Users\Lee-Shay\Downloads\plantilla-del-plan-de-negocio-de-la-caja-de-suscripci&#243;n-namesnack-1-1.docx" TargetMode="External"/><Relationship Id="rId31" Type="http://schemas.openxmlformats.org/officeDocument/2006/relationships/hyperlink" Target="file:///C:\Users\Lee-Shay\Downloads\plantilla-del-plan-de-negocio-de-la-caja-de-suscripci&#243;n-namesnack-1-1.docx" TargetMode="External"/><Relationship Id="rId44" Type="http://schemas.openxmlformats.org/officeDocument/2006/relationships/hyperlink" Target="file:///C:\Users\Lee-Shay\Downloads\plantilla-del-plan-de-negocio-de-la-caja-de-suscripci&#243;n-namesnack-1-1.docx" TargetMode="External"/><Relationship Id="rId52" Type="http://schemas.openxmlformats.org/officeDocument/2006/relationships/footer" Target="footer1.xml"/><Relationship Id="rId60" Type="http://schemas.openxmlformats.org/officeDocument/2006/relationships/hyperlink" Target="https://www.namesnack.com/downloads/statement-of-sources-and-uses-download-20200818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plantilla-del-plan-de-negocio-de-la-caja-de-suscripci&#243;n-namesnack-1-1.docx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%C3%ADas/c%C3%B3mo-iniciar-un-negocio-de-mantenimiento-de-propiedades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%C3%ADas/c%C3%B3mo-iniciar-un-negocio-de-mantenimiento-de-propiedade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3192</Words>
  <Characters>18196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Lottering</cp:lastModifiedBy>
  <cp:revision>3</cp:revision>
  <dcterms:created xsi:type="dcterms:W3CDTF">2023-03-17T06:34:00Z</dcterms:created>
  <dcterms:modified xsi:type="dcterms:W3CDTF">2023-10-18T08:17:00Z</dcterms:modified>
</cp:coreProperties>
</file>