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HANDYMAN BUSINESS]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845f5"/>
                <w:sz w:val="48"/>
              </w:rPr>
              <w:t xml:space="preserve">HOME MAINTENANCE CHECKLIST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What to check every month, every season and once a year — check it off, date it, and pass the big jobs to a pro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Home: ______________________________ Year: ________ Built in: 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Filter size: __________ Water shut-off: __________________ Breaker panel: 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EVERY MONTH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Press the test button on every smoke and carbon monoxide alarm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Look at the furnace or AC filter — change it when it's gray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Run water in sinks and tubs nobody uses, and flush those toilets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Look under every sink for drips and soft cabinet floors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the range hood filter and the garbage disposal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Press test and reset on every GFCI outlet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SPRING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Clear the gutters and point every downspout away from the house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Book the air conditioning check-up before the first hot week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Look at the roof from the ground: missing, curled or lifted shingles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Turn on the outside faucets and check for leaks after the freeze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Walk the deck and the steps for loose boards and raised nails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SUMMER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the dryer vent duct, and check the hood outside flaps open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Trim branches and shrubs back from the roof and the walls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Look in the attic for daylight, damp patches and nests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Check the caulk around tubs, showers, sinks and windows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FALL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Clear the gutters again once the leaves are down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Book the furnace check-up before the first cold night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Shut off and drain the outside faucets; bring the hoses in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Check the weatherstripping and the door sweeps for daylight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Have the chimney looked at before the first fire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Seal the gaps where pipes and wires come through the walls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WINTER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Keep snow off the dryer vent, the furnace vent and the meter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Watch the roof edge for ice dams and long icicles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Check pipes in the garage, crawl space and outside walls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Look around the water heater for drips and rust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ONCE A YEAR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Put new batteries in every 9-volt smoke alarm, and the backup battery in hardwired ones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Read the date on the back of each smoke alarm — 10 years old means a new one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Drain or flush the water heater as its manual says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the refrigerator coils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Test the sump pump: pour in a bucket of water and watch it run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Check the fire extinguisher gauge reads in the green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Walk the outside: peeling paint, cracked siding, gaps in the foundation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Test the garage door: it should stop and reverse when it meets something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JOBS FOR A PRO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Job: ________________________ Who: ________________ Booked: ______ Done: 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Job: ________________________ Who: ________________ Booked: ______ Done: 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Job: ________________________ Who: ________________ Booked: ______ Done: 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Job: ________________________ Who: ________________ Booked: ______ Done: 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Gas lines, the breaker panel and new circuits usually go to a licensed trade. The rest can wait for one handyman visit with the whole list.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Write the date next to each check mark. A checklist with dates is the one that tells you the gutters were last cleared in May — and something a new handyman or a buyer's inspector may ask about.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[Your handyman business]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zarla.com/guides/home-maintenance-checklist. Replace every [bracketed] line. Put the seasonal checklist on your website, and quote and invoice the visit from the same place: zarla.com/website-builder/handyman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maintenance checklist</dc:title>
  <dc:subject/>
  <dc:creator>Zarla</dc:creator>
  <cp:keywords>html-to-docx</cp:keywords>
  <dc:description/>
  <cp:lastModifiedBy>html-to-docx</cp:lastModifiedBy>
  <cp:revision>1</cp:revision>
  <dcterms:created xsi:type="dcterms:W3CDTF">2026-11-05T02:00:36.734Z</dcterms:created>
  <dcterms:modified xsi:type="dcterms:W3CDTF">2026-11-05T02:00:36.734Z</dcterms:modified>
</cp:coreProperties>
</file>