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Borders>
          <w:top w:val="double" w:sz="24" w:space="0" w:color="1f2230"/>
          <w:bottom w:val="double" w:sz="24" w:space="0" w:color="1f2230"/>
          <w:left w:val="double" w:sz="24" w:space="0" w:color="1f2230"/>
          <w:right w:val="double" w:sz="24" w:space="0" w:color="1f2230"/>
        </w:tblBorders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rFonts w:ascii="Arial" w:hAnsi="Arial"/>
                <w:sz w:val="22"/>
                <w:b/>
                <w:color w:val="6b6e80"/>
              </w:rPr>
              <w:t xml:space="preserve">[YOUR BUSINESS NAME]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60"/>
                <w:b/>
                <w:color w:val="1f2230"/>
              </w:rPr>
              <w:t xml:space="preserve">GIFT CERTIFICATE LOG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Rule="auto"/>
            </w:pPr>
            <w:r>
              <w:rPr>
                <w:sz w:val="24"/>
                <w:color w:val="3a3d4d"/>
              </w:rPr>
              <w:t xml:space="preserve">One line per certificate — fill it in when you issue it, update it when it's redeemed</w:t>
            </w:r>
          </w:p>
        </w:tc>
      </w:tr>
      <w:tr>
        <w:trPr>
          <w:cantSplit/>
        </w:trPr>
        <w:tc>
          <w:tcPr>
            <w:gridSpan w:val="2"/>
            <w:vAlign w:val="top"/>
          </w:tcPr>
          <w:p>
            <w:pPr>
              <w:jc w:val="center"/>
              <w:spacing w:line="255" w:lineRule="auto"/>
            </w:pPr>
            <w:r>
              <w:rPr>
                <w:rFonts w:ascii="Arial" w:hAnsi="Arial"/>
                <w:sz w:val="17"/>
                <w:color w:val="6b6e80"/>
              </w:rPr>
              <w:t xml:space="preserve">Keep this log where you take payments. Certificates still outstanding are goods or services you owe — your accountant will want the total at year end.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1462.857142857143"/>
        <w:gridCol w:w="1462.857142857143"/>
        <w:gridCol w:w="1462.857142857143"/>
        <w:gridCol w:w="1462.857142857143"/>
        <w:gridCol w:w="1462.857142857143"/>
        <w:gridCol w:w="1462.857142857143"/>
        <w:gridCol w:w="1462.857142857143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NO.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DATE SOLD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SOLD TO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FOR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VALUE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REDEEMED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  <w:shd w:val="clear" w:fill="eef2ff"/>
          </w:tcPr>
          <w:p>
            <w:pPr>
              <w:jc w:val="left"/>
              <w:spacing w:lineRule="auto"/>
            </w:pPr>
            <w:r>
              <w:rPr>
                <w:rFonts w:ascii="Arial" w:hAnsi="Arial"/>
                <w:sz w:val="18"/>
                <w:b/>
                <w:color w:val="1f2230"/>
              </w:rPr>
              <w:t xml:space="preserve">BALANCE</w:t>
            </w:r>
          </w:p>
        </w:tc>
      </w:tr>
      <w:tblGrid>
        <w:gridCol w:w="1462.857142857143"/>
        <w:gridCol w:w="1462.857142857143"/>
        <w:gridCol w:w="1462.857142857143"/>
        <w:gridCol w:w="1462.857142857143"/>
        <w:gridCol w:w="1462.857142857143"/>
        <w:gridCol w:w="1462.857142857143"/>
        <w:gridCol w:w="1462.857142857143"/>
      </w:tblGrid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  <w:tr>
        <w:trPr>
          <w:cantSplit/>
        </w:trPr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  <w:tc>
          <w:tcPr>
            <w:tcBorders>
              <w:top w:val="single" w:sz="8" w:space="0" w:color="C9C9D6"/>
              <w:bottom w:val="single" w:sz="8" w:space="0" w:color="C9C9D6"/>
              <w:left w:val="single" w:sz="8" w:space="0" w:color="C9C9D6"/>
              <w:right w:val="single" w:sz="8" w:space="0" w:color="C9C9D6"/>
            </w:tcBorders>
          </w:tcPr>
          <w:p>
            <w:pPr>
              <w:spacing w:lineRule="auto"/>
            </w:pPr>
            <w:r>
              <w:rPr>
                <w:sz w:val="22"/>
              </w:rPr>
              <w:t xml:space="preserve"> </w:t>
            </w:r>
          </w:p>
        </w:tc>
      </w:tr>
    </w:tbl>
    <w:p>
      <w:pPr>
        <w:spacing w:lineRule="auto"/>
      </w:pPr>
      <w:r>
        <w:rPr/>
      </w:r>
    </w:p>
    <w:p>
      <w:pPr>
        <w:jc w:val="center"/>
        <w:spacing w:lineRule="auto"/>
      </w:pPr>
      <w:r>
        <w:rPr>
          <w:rFonts w:ascii="Arial" w:hAnsi="Arial"/>
          <w:sz w:val="16"/>
          <w:color w:val="8a8da0"/>
        </w:rPr>
        <w:t xml:space="preserve">Free template from zarla.com/guides/gift-certificate-template. Replace every [bracketed] line. Want gift cards you can sell online? On a paid plan with Stripe connected, a Zarla website sells branded digital gift cards and tracks every balance: zarla.com/features/gift-cards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Georgia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Georgia"/>
        <a:ea typeface="Georgia"/>
        <a:cs typeface=""/>
      </a:majorFont>
      <a:minorFont>
        <a:latin typeface="Georgia"/>
        <a:ea typeface="Georgia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Gift certificate tracking log</dc:title>
  <dc:subject/>
  <dc:creator>Zarla</dc:creator>
  <cp:keywords>html-to-docx</cp:keywords>
  <dc:description/>
  <cp:lastModifiedBy>html-to-docx</cp:lastModifiedBy>
  <cp:revision>1</cp:revision>
  <dcterms:created xsi:type="dcterms:W3CDTF">2026-10-23T08:29:54.472Z</dcterms:created>
  <dcterms:modified xsi:type="dcterms:W3CDTF">2026-10-23T08:29:54.472Z</dcterms:modified>
</cp:coreProperties>
</file>