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[License or registration #, if your trade has one]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Job / PO #</w:t>
            </w:r>
            <w:r>
              <w:rPr>
                <w:sz w:val="20"/>
              </w:rPr>
              <w:t xml:space="preserve"> [optional]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did, in one line]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 of work]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[Per estimate # , if there was one]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[what you did]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price,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 — [what you bought]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[Itemized, or one line with the receipt available]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[Service call / trip charge / permit / disposal]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[Add-on or option the customer chose]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14 days.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[Anything the customer should know — care, what was left on site, when to book again, a thank-you.]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zarla.com/guides/free-invoice-template.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