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W w:w="5920" w:type="dxa"/>
            <w:vAlign w:val="top"/>
          </w:tcPr>
          <w:p>
            <w:pPr>
              <w:spacing w:after="80" w:lineRule="auto"/>
            </w:pPr>
            <w:r>
              <w:rPr>
                <w:sz w:val="30"/>
                <w:b/>
              </w:rPr>
              <w:t xml:space="preserve">[Your business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address, 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[Phone] · [Email] · [Website]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[Licensed cosmetologists · salon license #, where your state issues one]</w:t>
            </w:r>
          </w:p>
        </w:tc>
        <w:tc>
          <w:tcPr>
            <w:tcW w:w="4320" w:type="dxa"/>
            <w:vAlign w:val="top"/>
          </w:tcPr>
          <w:p>
            <w:pPr>
              <w:jc w:val="right"/>
              <w:spacing w:after="120" w:lineRule="auto"/>
            </w:pPr>
            <w:r>
              <w:rPr>
                <w:sz w:val="48"/>
                <w:b/>
                <w:color w:val="1845f5"/>
              </w:rPr>
              <w:t xml:space="preserve">INVOICE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Invoice #</w:t>
            </w:r>
            <w:r>
              <w:rPr>
                <w:sz w:val="20"/>
              </w:rPr>
              <w:t xml:space="preserve"> [0001]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Date</w:t>
            </w:r>
            <w:r>
              <w:rPr>
                <w:sz w:val="20"/>
              </w:rPr>
              <w:t xml:space="preserve"> [MM/DD/YYYY]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Due</w:t>
            </w:r>
            <w:r>
              <w:rPr>
                <w:sz w:val="20"/>
              </w:rPr>
              <w:t xml:space="preserve"> [MM/DD/YYYY]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Appointment</w:t>
            </w:r>
            <w:r>
              <w:rPr>
                <w:sz w:val="20"/>
              </w:rPr>
              <w:t xml:space="preserve"> [date · start – finish, at the salon / on location]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BILL TO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[Customer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 or email]</w:t>
            </w:r>
          </w:p>
        </w:tc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BOOKING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[Occasion — who and how many]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Stylists: [name (lead),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[Trial run date, if any]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shd w:val="clear" w:fill="eef2ff"/>
            <w:tcW w:w="5920" w:type="dxa"/>
          </w:tcPr>
          <w:p>
            <w:pPr>
              <w:jc w:val="left"/>
              <w:spacing w:lineRule="auto"/>
            </w:pPr>
            <w:r>
              <w:rPr>
                <w:color w:val="1f2230"/>
                <w:sz w:val="18"/>
                <w:b/>
              </w:rPr>
              <w:t xml:space="preserve">DESCRIPTION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QTY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RATE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AMOUNT</w:t>
            </w:r>
          </w:p>
        </w:tc>
      </w:t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[Service] · [client]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[Stylist, time]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[Service] · [client]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[Stylist, time]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Trial run · [client] — [date]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[Stylist, length, at the salon]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Add-on — [extensions placed / treatment / braids]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On-location fee — [place], [n] stylists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[Travel, early start, kit]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Retail — [product, size]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[Taxable goods in most states]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Subtotal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Sales tax / GST / VAT ([rate]%)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Deposit received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top w:val="single" w:sz="12" w:space="0" w:color="1F2230"/>
            </w:tcBorders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b/>
                <w:sz w:val="24"/>
                <w:color w:val="1f2230"/>
              </w:rPr>
              <w:t xml:space="preserve">Balance due</w:t>
            </w:r>
          </w:p>
        </w:tc>
        <w:tc>
          <w:tcPr>
            <w:tcBorders>
              <w:top w:val="single" w:sz="12" w:space="0" w:color="1F2230"/>
            </w:tcBorders>
            <w:vAlign w:val="top"/>
            <w:tcW w:w="1440" w:type="dxa"/>
          </w:tcPr>
          <w:p/>
        </w:tc>
      </w:tr>
    </w:tbl>
    <w:p>
      <w:pPr>
        <w:spacing w:lineRule="auto"/>
      </w:pPr>
      <w:r>
        <w:rPr/>
      </w:r>
    </w:p>
    <w:p>
      <w:pPr>
        <w:spacing w:after="80" w:lineRule="auto"/>
      </w:pPr>
      <w:r>
        <w:rPr>
          <w:sz w:val="17"/>
          <w:b/>
          <w:color w:val="6b6e80"/>
        </w:rPr>
        <w:t xml:space="preserve">PAYMENT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[Balance due on the day, or within [7] days for a shoot or a business. How to pay.]</w:t>
      </w:r>
    </w:p>
    <w:p>
      <w:pPr>
        <w:spacing w:after="80" w:lineRule="auto"/>
      </w:pPr>
      <w:r>
        <w:rPr>
          <w:sz w:val="17"/>
          <w:b/>
          <w:color w:val="6b6e80"/>
        </w:rPr>
        <w:t xml:space="preserve">NEXT APPOINTMENT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[Who is booked next, when, with whom.]</w:t>
      </w:r>
    </w:p>
    <w:p>
      <w:pPr>
        <w:spacing w:lineRule="auto"/>
      </w:pPr>
      <w:r>
        <w:rPr>
          <w:sz w:val="16"/>
          <w:color w:val="8a8da0"/>
        </w:rPr>
        <w:t xml:space="preserve">Free template from zarla.com/guides/salon-invoice-template. Replace every [bracketed] line and delete the rows you don't need. Want invoices your customers can pay online? On a paid plan, Zarla sends them with a pay-now button from the same dashboard as your website: zarla.com/features/invoice-generator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Salon Invoice Template</dc:title>
  <dc:subject/>
  <dc:creator>Zarla</dc:creator>
  <cp:keywords>html-to-docx</cp:keywords>
  <dc:description/>
  <cp:lastModifiedBy>html-to-docx</cp:lastModifiedBy>
  <cp:revision>1</cp:revision>
  <dcterms:created xsi:type="dcterms:W3CDTF">2026-10-26T20:28:52.208Z</dcterms:created>
  <dcterms:modified xsi:type="dcterms:W3CDTF">2026-10-26T20:28:52.208Z</dcterms:modified>
</cp:coreProperties>
</file>