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MOVING COMPANY]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MOVE-OUT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Two weeks out to handing back the keys — check off each line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Name: ______________________________ Phone: 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Leaving: ______________________________ Hand-over date: 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Keys handed back — door: ____ mailbox: ____ garage or fob: ____ To: 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TWO WEEKS BEFORE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Give the landlord or agent your move-out date in writing, and ask for their move-out list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Book the move-out clean, or keep a whole day free to do it yourself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Pick a final service date for power, gas, water and internet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Request mail forwarding — allow at least 7 to 10 business days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PUT-BACKS AND REPAIRS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Take down the hooks, shelves, TV mounts and adhesive strips you put up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Put back anything you swapped out: blinds, shower heads, light fixtures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Patch small nail holes if the list asks for it; replace dead bulbs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ONCE IT'S EMPTY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Open every cupboard, drawer and closet, then the attic, basement, garage and shed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Empty the fridge and freezer; switch them off only if you've been asked to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to the move-out cleaning checklist, or have a cleaner do it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Photograph every room, wall, floor and appliance once it's clean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HAND-OVER DAY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Read the power, gas and water meters and photograph each one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Hand back every key, fob, remote and parking pass — count them above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through with the landlord or agent; leave your forwarding address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File this sheet, the photos and the meter readings in your moving folder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Selling, not renting? Swap the landlord lines for the buyer's agent.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moving company]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zarla.com/guides/move-out-checklist. Replace every [bracketed] line. Send it with your quote: zarla.com/website-builder/moving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Move-out checklist</dc:title>
  <dc:subject/>
  <dc:creator>Zarla</dc:creator>
  <cp:keywords>html-to-docx</cp:keywords>
  <dc:description/>
  <cp:lastModifiedBy>html-to-docx</cp:lastModifiedBy>
  <cp:revision>1</cp:revision>
  <dcterms:created xsi:type="dcterms:W3CDTF">2026-11-05T03:02:28.985Z</dcterms:created>
  <dcterms:modified xsi:type="dcterms:W3CDTF">2026-11-05T03:02:28.985Z</dcterms:modified>
</cp:coreProperties>
</file>