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MOVING COMPANY]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MOVING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Eight weeks out to the first week in — check off each line as it's done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Customer: ______________________________ Phone: ______________________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Moving from: ____________________________ To: ____________________________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Moving date: ____________ Arrival window: ____________ Crew: ______ Truck: 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8 WEEKS BEFORE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Get a written quote and book the mover, with the date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Start a moving folder: quotes, receipts, this checklist and the inventory sheet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every room and decide what moves, what sells, what's donated and what's trash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Measure the big pieces and the new home's doorways, stairs and elevator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Ask the new building about elevator bookings, loading zones and move-in hours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If you're moving for work, ask what the employer covers and keep every receipt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6 WEEKS BEFORE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Order boxes, tape, markers, paper and padding — more than you think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Pack what you won't use before the move: books, decor, off-season clothes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Start eating down the freezer and the pantry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Ask your mover for the list of items they can't carry — fuel, propane, paint, aerosols, plants — and plan to move those yourself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Book the day off work, and childcare or pet care for moving day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Sell or donate the furniture that isn't making the trip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4 WEEKS BEFORE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File your change of address with the post office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Update your address with the bank, employer, insurer and subscriptions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Book the utilities: disconnect at the old home the day after you leave, connect at the new one the day before you arrive — power, gas, water, internet, trash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Transfer school, doctor, dentist and vet records; refill prescriptions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Pack room by room — write the room and a box number on two sides of every box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Add each box to the inventory sheet as you seal it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2 WEEKS BEFORE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Confirm the date, the arrival window and the crew size with the mover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Confirm parking and the elevator at both ends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Back up computers, phones and photos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Drain fuel from the mower, trimmer and tools; empty and clean the grill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Return library books and anything borrowed; collect anything lent out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Cancel or move deliveries, cleaners and lawn service to the new address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Pack a first-night box: sheets, towels, toilet paper, soap, chargers, kettle, cups, a basic tool kit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THE LAST WEEK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Defrost and dry the fridge and freezer 24 hours before the move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Take photos of the cables behind the TV and computer before unplugging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Take apart the beds and furniture the mover isn't doing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Set aside what travels with you: documents, jewelry, medicines, laptops, keys, cash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Pack the last room and finish the inventory sheet — every box numbered and counted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Set the pets up somewhere quiet for the day, with food and water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MOVING DAY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the crew through every room: what goes, what stays, what's fragile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Keep the inventory sheet with you and check each box and piece onto the truck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Final walk-through: closets, cabinets, drawers, attic, garage, shed, behind doors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Lights off, thermostat set, water off as the landlord or the buyer asked, windows locked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Leave the keys and garage openers as arranged; take a photo of the empty home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At delivery, count every box and piece off the truck against the inventory sheet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Write anything missing or marked in the sheet's Notes column before the crew leaves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THE FIRST WEEK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Unpack the kitchen and the bedrooms first; the rest can wait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Change the locks and find the water shut-off and the breaker panel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Test the smoke and carbon monoxide alarms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Update your driver's license, vehicle registration and voter registration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Register with a new doctor, dentist and vet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Break down the boxes — or ask the mover whether they collect them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Local moves run on this timeline; a long-distance move adds a delivery window of several days — ask the mover for the dates before you book the utilities.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moving company]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zarla.com/guides/moving-checklist. Replace every [bracketed] line. Put the moving checklist on your website so customers can plan the move before they call, and send the quote and the invoice from the same place: zarla.com/website-builder/moving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checklist</dc:title>
  <dc:subject/>
  <dc:creator>Zarla</dc:creator>
  <cp:keywords>html-to-docx</cp:keywords>
  <dc:description/>
  <cp:lastModifiedBy>html-to-docx</cp:lastModifiedBy>
  <cp:revision>1</cp:revision>
  <dcterms:created xsi:type="dcterms:W3CDTF">2026-10-26T07:34:42.786Z</dcterms:created>
  <dcterms:modified xsi:type="dcterms:W3CDTF">2026-10-26T07:34:42.786Z</dcterms:modified>
</cp:coreProperties>
</file>