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/ diagnostic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the visit includes, and whether it comes off the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Troubleshooting and repairs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[Hourly from arrival, the minimum, confirmed before you start]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hour]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job you price by the piece — outlet, switch, fixture, light]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[What's included; what makes it more]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[each]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circuit — EV charger, range, dryer]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[Breaker, wire, box, the run length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circuit]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flat-rate labor job — panel upgrade, service change]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 the labor covers; equipment on its own line]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After-hours / emergency call-out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[When it applies, and what it replaces]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[Which jobs need one in your city]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[at cost]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Parts and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plus your markup — itemized on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[cost + __%]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DEPOSIT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books a date — usually the equipment cost on panel work — and when the balance is due]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TRAVEL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[Free within __ miles / a trip charge of $____ beyond]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— and on what: parts, labor or both]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zarla.com/guides/electrician-price-list-template. Replace every [bracketed] line and delete the rows you don't need. Want your prices where your quotes are? Zarla keeps a private price book in the same dashboard as your electrical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Electrician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