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PRICE LIST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Price list</w:t>
            </w:r>
            <w:r>
              <w:rPr>
                <w:sz w:val="20"/>
              </w:rPr>
              <w:t xml:space="preserve"> [Year]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Updated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Service area</w:t>
            </w:r>
            <w:r>
              <w:rPr>
                <w:sz w:val="20"/>
              </w:rPr>
              <w:t xml:space="preserve"> [Your town, and how far you travel]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PRICES VALID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[From this date, until you update it]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[Every job is quoted in writing before we start]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[Minimum charge $____ per visit]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TO BOOK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— call or text]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[Website — and how fast you reply to a quote request]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shd w:val="clear" w:fill="eef2ff"/>
            <w:tcW w:w="736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SERVICE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UNIT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PRICE</w:t>
            </w:r>
          </w:p>
        </w:tc>
      </w:t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Diagnostic / service call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the visit includes, and whether it comes off the repair]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Seasonal tune-up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you check and clean — one system]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system]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common repair — capacitor, contactor, igniter]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[Part and labor — what's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part installed]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repair with a starting price — motor, board, compressor]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[Why it varies]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[installed]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[from 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Refrigerant [R-410A / R-32 / R-454B]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[Recharge or new charge — recovery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lb]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[Install labor — condenser and coil, furnace, heat pump]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 the labor covers; equipment on its own line]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 / from 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Equipment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[Make, model, size and rating named on the quote]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[quoted per job]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and inspection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[Which jobs need one in your city]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[at cost]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After-hours / emergency call-out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[When it applies, and what it replaces]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Maintenance plan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[Tune-ups a year, priority scheduling, repair discount]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year]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Materials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[Pad, whip, disconnect, line set — at cost plus your markup]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[cost + __%]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DEPOSIT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books an install — usually the equipment cost — and when the balance is due]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TRAVEL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[Free within __ miles / a trip charge of $____ beyond]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SALES TAX / GST / VAT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[Included in the prices, or added at __% — and on what: equipment, parts, labor]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zarla.com/guides/hvac-price-list-template. Replace every [bracketed] line and delete the rows you don't need. Want your prices where your quotes are? Zarla keeps a private price book in the same dashboard as your HVAC website, quotes and invoices — one price, a range or a "from" price per service — and never shows it on your site: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HVAC Price List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