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PRICE LIST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Price list</w:t>
            </w:r>
            <w:r>
              <w:rPr>
                <w:sz w:val="20"/>
              </w:rPr>
              <w:t xml:space="preserve"> [Year]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Updated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Service area</w:t>
            </w:r>
            <w:r>
              <w:rPr>
                <w:sz w:val="20"/>
              </w:rPr>
              <w:t xml:space="preserve"> [Your town, and how far you travel]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PRICES VALID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[From this date, until you update it]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[Every job is quoted in writing before we start]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[Minimum charge $____ per visit]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TO BOOK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— call or text]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[Email]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[Website — and how fast you reply to a quote request]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413.3333333333335"/>
        <w:gridCol w:w="3413.3333333333335"/>
        <w:gridCol w:w="3413.3333333333335"/>
      </w:tblGrid>
      <w:tr>
        <w:trPr>
          <w:cantSplit/>
        </w:trPr>
        <w:tc>
          <w:tcPr>
            <w:shd w:val="clear" w:fill="eef2ff"/>
            <w:tcW w:w="736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SERVICE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UNIT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PRICE</w:t>
            </w:r>
          </w:p>
        </w:tc>
      </w:tr>
      <w:tblGrid>
        <w:gridCol w:w="3413.3333333333335"/>
        <w:gridCol w:w="3413.3333333333335"/>
        <w:gridCol w:w="3413.3333333333335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Mowing, edging, trimming and blowing — [up to ¼ acre]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[How often, the season, what happens to clippings]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[$____–$____]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Mowing, edging, trimming and blowing — [up to ½ acre]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[Larger lots quoted from a photo]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[$____–$____]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[Spring / fall cleanup]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[What's included — beds, leaves, final mow, haul-away]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[$____–$____ / from 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[Mulch / pine straw] — delivered and installed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[Depth, bed prep, which mulch]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cubic yard]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Hedge trimming and pruning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[Height limit, clippings hauled, confirmed before you start]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hour]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 job you price by the visit — aeration, overseeding, dethatching]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[Lot size it covers]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[Planting / sod / a small install]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[Labor per plant or per sq ft; materials on their own line]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plant]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Plants, sod, stone and materials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[At cost plus your markup — itemized on the quote; haul-away per load with the dump fee]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[cost + __%]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DEPOSIT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 books an install or a cleanup, and when the balance is due; how mowing is billed]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FERTILIZER AND WEED CONTROL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[Who applies it — your applicator license — and how it's quoted]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SALES TAX / GST / VAT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[Included in the prices, or added at __% where your state or country taxes landscaping or materials]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zarla.com/guides/landscaping-price-list-template. Replace every [bracketed] line and delete the rows you don't need. Want your prices where your quotes are? Zarla keeps a private price book in the same dashboard as your landscaping website, quotes and invoices — one price, a range or a "from" price per service — and never shows it on your site: zarla.com/features/quoting-software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Landscaping Price List Template</dc:title>
  <dc:subject/>
  <dc:creator>Zarla</dc:creator>
  <cp:keywords>html-to-docx</cp:keywords>
  <dc:description/>
  <cp:lastModifiedBy>html-to-docx</cp:lastModifiedBy>
  <cp:revision>1</cp:revision>
  <dcterms:created xsi:type="dcterms:W3CDTF">2026-10-26T06:55:14.146Z</dcterms:created>
  <dcterms:modified xsi:type="dcterms:W3CDTF">2026-10-26T06:55:14.146Z</dcterms:modified>
</cp:coreProperties>
</file>