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TUTORING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1845f5"/>
              </w:rPr>
              <w:t xml:space="preserve">TUTORING LOG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One line per session — when, how long, what we covered, the homework set and the plan for next time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STUDENT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SUBJECT OR COURSE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GRADE OR LEVEL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PARENT OR GUARDIAN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Fill in the line before the student leaves. At the end of the month, add up the hours column: it's the number the month's invoice is built from, session by session.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tutoring business] · [Your phone] · [Your website]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048"/>
        <w:gridCol w:w="2048"/>
        <w:gridCol w:w="2048"/>
        <w:gridCol w:w="2048"/>
        <w:gridCol w:w="2048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DATE AND TIME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HOURS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WHAT WE COVERED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WORK SET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NEXT TIME</w:t>
            </w:r>
          </w:p>
        </w:tc>
      </w:tr>
      <w:tblGrid>
        <w:gridCol w:w="2048"/>
        <w:gridCol w:w="2048"/>
        <w:gridCol w:w="2048"/>
        <w:gridCol w:w="2048"/>
        <w:gridCol w:w="2048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zarla.com/guides/tutoring-log-template. Replace every [bracketed] line. Show families what they get each month on your website, and invoice the sessions from the same place: zarla.com/website-builder/tutoring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log</dc:title>
  <dc:subject/>
  <dc:creator>Zarla</dc:creator>
  <cp:keywords>html-to-docx</cp:keywords>
  <dc:description/>
  <cp:lastModifiedBy>html-to-docx</cp:lastModifiedBy>
  <cp:revision>1</cp:revision>
  <dcterms:created xsi:type="dcterms:W3CDTF">2026-11-05T02:01:27.384Z</dcterms:created>
  <dcterms:modified xsi:type="dcterms:W3CDTF">2026-11-05T02:01:27.384Z</dcterms:modified>
</cp:coreProperties>
</file>