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f2230"/>
                <w:sz w:val="48"/>
              </w:rPr>
              <w:t xml:space="preserve">VEHICLE CONDITION REPORT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Before the tow and at drop-off — check what you looked at; write the rest below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Customer / owner: ________________ Phone: ____________ Call or job #: 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Vehicle (year / make / model / color): ____________ Plate: _______ VIN (last 8): 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Pickup location: ____________________ Date / time: __________ Odometer: 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Drop-off location: __________________ Date / time: __________ Miles towed: 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Reason for tow (circle): accident · breakdown · no start · lockout · impound · transport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Drivable before the tow: Y / N Loaded with (circle): flatbed · wheel-lift · dollies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Keys received: Y / N (how many: ___) Fuel (circle): E · ¼ · ½ · ¾ · F Owner present at pickup: Y / N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EXTERIOR AT PICKUP — WALK AROUND WITH THE OWNER IF PRESENT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Front bumper, grille, hood, windshield and headlights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Roof, sunroof and antenna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Driver side — fender, doors, mirror and quarter panel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Passenger side — fender, doors, mirror and quarter panel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Trunk or tailgate, rear bumper, tail lights and rear window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Paint — scratches, chips, prior repairs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Dents, dings and collision damage (note which panels)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Underside and spoiler — low clearance noted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Trim, decals, wraps and aftermarket parts — lift kit, lowered suspension, body kit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WHEELS, TIRES AND CONTROLS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Rims and tires — curb rash, bent, flat or damaged (note which)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Wheel lock key received if there is one, hubcaps and lug nuts all present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Transmission in neutral or park, parking brake released for loading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Steering unlocked (note if the wheel is locked or the key is missing)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INTERIOR AND CONTENTS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Seats, dashboard and electronics — tears, stains, deployed airbags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Windows closed and doors locked for the tow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Personal items listed below; glove box and console checked with the owner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Loose items secured — child seat, tools, cargo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Fuel level and odometer recorded above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HOOK-UP AND LOADING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Tie-down points clear of body panels, bumpers and spoilers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Fluids leaking at pickup (note what and where)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Broken glass or loose parts collected and placed in the vehicle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Photos taken from all four corners before loading, and of every mark listed below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AT DROP-OFF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Walk-around repeated with the person receiving the vehicle; new damage: none, or listed below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Keys handed over (to whom — noted below), vehicle left locked, personal items inside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Photos taken from all four corners after unloading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DAMAGE PRESENT AT PICKUP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1. Where: ______________ What: __________________________ Photo #: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2. Where: ______________ What: __________________________ Photo #: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3. Where: ______________ What: __________________________ Photo #: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NEW DAMAGE AT DROP-OFF, IF ANY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1. Where: ______________ What: __________________________ Photo #: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PERSONAL ITEMS IN THE VEHICLE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RECORD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Driver: ______________________ Truck #: ________ Date / time: 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Received at drop-off by: ________________ (owner / shop / yard) Date / time: 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A condition report records what the vehicle looked like before and after the tow. It is not a state safety or emissions inspection. Keep the copy and the photos with the job record.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business name]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download from zarla.com/guides/vehicle-inspection-form. Replace every [bracketed] line. Send the invoice from your own website: zarla.com/website-builder/towing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Towing vehicle condition report</dc:title>
  <dc:subject/>
  <dc:creator>Zarla</dc:creator>
  <cp:keywords>html-to-docx</cp:keywords>
  <dc:description/>
  <cp:lastModifiedBy>html-to-docx</cp:lastModifiedBy>
  <cp:revision>1</cp:revision>
  <dcterms:created xsi:type="dcterms:W3CDTF">2026-10-26T00:52:04.690Z</dcterms:created>
  <dcterms:modified xsi:type="dcterms:W3CDTF">2026-10-26T00:52:04.690Z</dcterms:modified>
</cp:coreProperties>
</file>