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svg" ContentType="image/svg+xml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000" w:right="1000" w:bottom="1000" w:left="1000" w:header="720" w:footer="720" w:gutter="0"/>
    </w:sectPr>
    <w:p>
      <w:pPr>
        <w:spacing w:lineRule="auto"/>
      </w:pPr>
      <w:r>
        <w:rPr/>
        <w:t xml:space="preserve"/>
      </w:r>
    </w:p>
    <w:tbl>
      <w:tblPr>
        <w:tblBorders>
          <w:top w:val="double" w:sz="24" w:space="0" w:color="1845F5"/>
          <w:bottom w:val="double" w:sz="24" w:space="0" w:color="1845F5"/>
          <w:left w:val="double" w:sz="24" w:space="0" w:color="1845F5"/>
          <w:right w:val="double" w:sz="24" w:space="0" w:color="1845F5"/>
        </w:tblBorders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5120"/>
        <w:gridCol w:w="5120"/>
      </w:tblGrid>
      <w:tr>
        <w:trPr>
          <w:cantSplit/>
        </w:trPr>
        <w:tc>
          <w:tcPr>
            <w:gridSpan w:val="2"/>
            <w:vAlign w:val="top"/>
          </w:tcPr>
          <w:p>
            <w:pPr>
              <w:jc w:val="center"/>
              <w:spacing w:lineRule="auto"/>
            </w:pPr>
            <w:r>
              <w:rPr>
                <w:rFonts w:ascii="Arial" w:hAnsi="Arial"/>
                <w:sz w:val="22"/>
                <w:b/>
                <w:color w:val="6b6e80"/>
              </w:rPr>
              <w:t xml:space="preserve">[YOUR BUSINESS NAME]</w:t>
            </w:r>
          </w:p>
        </w:tc>
      </w:tr>
      <w:tr>
        <w:trPr>
          <w:cantSplit/>
        </w:trPr>
        <w:tc>
          <w:tcPr>
            <w:gridSpan w:val="2"/>
            <w:vAlign w:val="top"/>
          </w:tcPr>
          <w:p>
            <w:pPr>
              <w:jc w:val="center"/>
              <w:spacing w:lineRule="auto"/>
            </w:pPr>
            <w:r>
              <w:rPr>
                <w:b/>
                <w:color w:val="1845f5"/>
                <w:sz w:val="48"/>
              </w:rPr>
              <w:t xml:space="preserve">VEHICLE INSPECTION FORM</w:t>
            </w:r>
          </w:p>
        </w:tc>
      </w:tr>
      <w:tr>
        <w:trPr>
          <w:cantSplit/>
        </w:trPr>
        <w:tc>
          <w:tcPr>
            <w:gridSpan w:val="2"/>
            <w:vAlign w:val="top"/>
          </w:tcPr>
          <w:p>
            <w:pPr>
              <w:jc w:val="center"/>
              <w:spacing w:lineRule="auto"/>
            </w:pPr>
            <w:r>
              <w:rPr>
                <w:sz w:val="24"/>
                <w:color w:val="3a3d4d"/>
              </w:rPr>
              <w:t xml:space="preserve">As received, before service — check what you looked at; write the rest below</w:t>
            </w:r>
          </w:p>
        </w:tc>
      </w:tr>
      <w:tr>
        <w:trPr>
          <w:cantSplit/>
        </w:trPr>
        <w:tc>
          <w:tcPr>
            <w:tcBorders>
              <w:bottom w:val="single" w:sz="8" w:space="0" w:color="D9DBE5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21"/>
                <w:color w:val="3a3d4d"/>
              </w:rPr>
              <w:t xml:space="preserve">Customer: __________________ Phone: ____________ Date / time in: __________</w:t>
            </w:r>
          </w:p>
        </w:tc>
      </w:tr>
      <w:tr>
        <w:trPr>
          <w:cantSplit/>
        </w:trPr>
        <w:tc>
          <w:tcPr>
            <w:tcBorders>
              <w:bottom w:val="single" w:sz="8" w:space="0" w:color="D9DBE5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21"/>
                <w:color w:val="3a3d4d"/>
              </w:rPr>
              <w:t xml:space="preserve">Vehicle (year / make / model / color): _______________________________</w:t>
            </w:r>
          </w:p>
        </w:tc>
      </w:tr>
      <w:tr>
        <w:trPr>
          <w:cantSplit/>
        </w:trPr>
        <w:tc>
          <w:tcPr>
            <w:tcBorders>
              <w:bottom w:val="single" w:sz="8" w:space="0" w:color="D9DBE5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21"/>
                <w:color w:val="3a3d4d"/>
              </w:rPr>
              <w:t xml:space="preserve">License plate: __________ VIN (last 8): __________ Odometer: __________</w:t>
            </w:r>
          </w:p>
        </w:tc>
      </w:tr>
      <w:tr>
        <w:trPr>
          <w:cantSplit/>
        </w:trPr>
        <w:tc>
          <w:tcPr>
            <w:tcBorders>
              <w:bottom w:val="single" w:sz="8" w:space="0" w:color="D9DBE5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21"/>
                <w:color w:val="3a3d4d"/>
              </w:rPr>
              <w:t xml:space="preserve">Fuel (circle): E · ¼ · ½ · ¾ · F Keys received: Y / N (how many: ___) Photos taken: ___</w:t>
            </w:r>
          </w:p>
        </w:tc>
      </w:tr>
      <w:tr>
        <w:trPr>
          <w:cantSplit/>
        </w:trPr>
        <w:tc>
          <w:tcPr>
            <w:tcBorders>
              <w:bottom w:val="single" w:sz="12" w:space="0" w:color="1845F5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19"/>
                <w:b/>
                <w:color w:val="1845f5"/>
              </w:rPr>
              <w:t xml:space="preserve">EXTERIOR — WALK AROUND, FRONT TO REAR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Front bumper, grille and license plate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Hood, roof, sunroof and antenna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Windshield — chips, cracks, wiper marks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Driver side — front fender, doors and mirror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Driver side — rear quarter panel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Passenger side — front fender, doors and mirror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Passenger side — rear quarter panel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Trunk or tailgate and rear bumper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Rear window and tail lights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Headlights and fog lights — cloudy, cracked, moisture inside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Paint — scratches, chips, swirl marks, fading, dents and dings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Trim, badges, decals, wraps and any convertible top or tonneau cover</w:t>
            </w:r>
          </w:p>
        </w:tc>
      </w:tr>
      <w:tr>
        <w:trPr>
          <w:cantSplit/>
        </w:trPr>
        <w:tc>
          <w:tcPr>
            <w:tcBorders>
              <w:bottom w:val="single" w:sz="12" w:space="0" w:color="1845F5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19"/>
                <w:b/>
                <w:color w:val="1845f5"/>
              </w:rPr>
              <w:t xml:space="preserve">WHEELS AND TIRES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Rims — curb rash, scratches, missing center caps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Tires — tread, sidewall damage, pressure warning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Hubcaps and lug nuts all present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Wheel lock key received (if there is one)</w:t>
            </w:r>
          </w:p>
        </w:tc>
      </w:tr>
      <w:tr>
        <w:trPr>
          <w:cantSplit/>
        </w:trPr>
        <w:tc>
          <w:tcPr>
            <w:tcBorders>
              <w:bottom w:val="single" w:sz="12" w:space="0" w:color="1845F5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19"/>
                <w:b/>
                <w:color w:val="1845f5"/>
              </w:rPr>
              <w:t xml:space="preserve">INTERIOR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Driver seat — tears, stains, burns, wear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Passenger and rear seats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Carpets and floor mats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Headliner, sun visors, dashboard, console, screen and door panels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Steering wheel, shifter and pedals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Trunk or cargo area and spare tire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Odors — smoke, pets, mildew, fuel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Child seats installed (noted, not moved)</w:t>
            </w:r>
          </w:p>
        </w:tc>
      </w:tr>
      <w:tr>
        <w:trPr>
          <w:cantSplit/>
        </w:trPr>
        <w:tc>
          <w:tcPr>
            <w:tcBorders>
              <w:bottom w:val="single" w:sz="12" w:space="0" w:color="1845F5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19"/>
                <w:b/>
                <w:color w:val="1845f5"/>
              </w:rPr>
              <w:t xml:space="preserve">WORKS AS RECEIVED — CHECK ONLY WHAT YOU TESTED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Vehicle starts and runs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Warning lights on the dash (note which)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Windows, door locks, mirrors and seats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Radio, infotainment, air conditioning and heat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Wipers, washers, horn, headlights and turn signals</w:t>
            </w:r>
          </w:p>
        </w:tc>
      </w:tr>
      <w:tr>
        <w:trPr>
          <w:cantSplit/>
        </w:trPr>
        <w:tc>
          <w:tcPr>
            <w:tcBorders>
              <w:bottom w:val="single" w:sz="12" w:space="0" w:color="1845F5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19"/>
                <w:b/>
                <w:color w:val="1845f5"/>
              </w:rPr>
              <w:t xml:space="preserve">PERSONAL ITEMS AND KEYS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Items left in the vehicle listed below; valuables removed by the customer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Glove box and console checked with the customer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Garage opener, toll tag and parking pass noted</w:t>
            </w:r>
          </w:p>
        </w:tc>
      </w:tr>
      <w:tr>
        <w:trPr>
          <w:cantSplit/>
        </w:trPr>
        <w:tc>
          <w:tcPr>
            <w:tcBorders>
              <w:bottom w:val="single" w:sz="12" w:space="0" w:color="1845F5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19"/>
                <w:b/>
                <w:color w:val="1845f5"/>
              </w:rPr>
              <w:t xml:space="preserve">DAMAGE AND MARKS NOTED BEFORE SERVICE</w:t>
            </w:r>
          </w:p>
        </w:tc>
      </w:tr>
      <w:tr>
        <w:trPr>
          <w:cantSplit/>
          <w:trHeight w:val="440" w:hRule="atLeast"/>
        </w:trPr>
        <w:tc>
          <w:tcPr>
            <w:tcBorders>
              <w:bottom w:val="single" w:sz="8" w:space="0" w:color="D9DBE5"/>
            </w:tcBorders>
            <w:gridSpan w:val="2"/>
            <w:vAlign w:val="bottom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21"/>
                <w:color w:val="3a3d4d"/>
              </w:rPr>
              <w:t xml:space="preserve">1. Where: ______________ What: __________________________ Photo #: ______</w:t>
            </w:r>
          </w:p>
        </w:tc>
      </w:tr>
      <w:tr>
        <w:trPr>
          <w:cantSplit/>
          <w:trHeight w:val="440" w:hRule="atLeast"/>
        </w:trPr>
        <w:tc>
          <w:tcPr>
            <w:tcBorders>
              <w:bottom w:val="single" w:sz="8" w:space="0" w:color="D9DBE5"/>
            </w:tcBorders>
            <w:gridSpan w:val="2"/>
            <w:vAlign w:val="bottom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21"/>
                <w:color w:val="3a3d4d"/>
              </w:rPr>
              <w:t xml:space="preserve">2. Where: ______________ What: __________________________ Photo #: ______</w:t>
            </w:r>
          </w:p>
        </w:tc>
      </w:tr>
      <w:tr>
        <w:trPr>
          <w:cantSplit/>
          <w:trHeight w:val="440" w:hRule="atLeast"/>
        </w:trPr>
        <w:tc>
          <w:tcPr>
            <w:tcBorders>
              <w:bottom w:val="single" w:sz="8" w:space="0" w:color="D9DBE5"/>
            </w:tcBorders>
            <w:gridSpan w:val="2"/>
            <w:vAlign w:val="bottom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21"/>
                <w:color w:val="3a3d4d"/>
              </w:rPr>
              <w:t xml:space="preserve">3. Where: ______________ What: __________________________ Photo #: ______</w:t>
            </w:r>
          </w:p>
        </w:tc>
      </w:tr>
      <w:tr>
        <w:trPr>
          <w:cantSplit/>
        </w:trPr>
        <w:tc>
          <w:tcPr>
            <w:tcBorders>
              <w:bottom w:val="single" w:sz="12" w:space="0" w:color="1845F5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19"/>
                <w:b/>
                <w:color w:val="1845f5"/>
              </w:rPr>
              <w:t xml:space="preserve">PERSONAL ITEMS LEFT IN THE VEHICLE</w:t>
            </w:r>
          </w:p>
        </w:tc>
      </w:tr>
      <w:tr>
        <w:trPr>
          <w:cantSplit/>
          <w:trHeight w:val="440" w:hRule="atLeast"/>
        </w:trPr>
        <w:tc>
          <w:tcPr>
            <w:tcBorders>
              <w:bottom w:val="single" w:sz="8" w:space="0" w:color="D9DBE5"/>
            </w:tcBorders>
            <w:gridSpan w:val="2"/>
            <w:vAlign w:val="bottom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21"/>
                <w:color w:val="3a3d4d"/>
              </w:rPr>
              <w:t xml:space="preserve">________________________________________________________________________</w:t>
            </w:r>
          </w:p>
        </w:tc>
      </w:tr>
      <w:tr>
        <w:trPr>
          <w:cantSplit/>
        </w:trPr>
        <w:tc>
          <w:tcPr>
            <w:tcBorders>
              <w:bottom w:val="single" w:sz="12" w:space="0" w:color="1845F5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19"/>
                <w:b/>
                <w:color w:val="1845f5"/>
              </w:rPr>
              <w:t xml:space="preserve">RECORD</w:t>
            </w:r>
          </w:p>
        </w:tc>
      </w:tr>
      <w:tr>
        <w:trPr>
          <w:cantSplit/>
          <w:trHeight w:val="440" w:hRule="atLeast"/>
        </w:trPr>
        <w:tc>
          <w:tcPr>
            <w:tcBorders>
              <w:bottom w:val="single" w:sz="8" w:space="0" w:color="D9DBE5"/>
            </w:tcBorders>
            <w:gridSpan w:val="2"/>
            <w:vAlign w:val="bottom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21"/>
                <w:color w:val="3a3d4d"/>
              </w:rPr>
              <w:t xml:space="preserve">Walk-around done by: ______________________ Date / time: ______________</w:t>
            </w:r>
          </w:p>
        </w:tc>
      </w:tr>
      <w:tr>
        <w:trPr>
          <w:cantSplit/>
          <w:trHeight w:val="440" w:hRule="atLeast"/>
        </w:trPr>
        <w:tc>
          <w:tcPr>
            <w:tcBorders>
              <w:bottom w:val="single" w:sz="8" w:space="0" w:color="D9DBE5"/>
            </w:tcBorders>
            <w:gridSpan w:val="2"/>
            <w:vAlign w:val="bottom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21"/>
                <w:color w:val="3a3d4d"/>
              </w:rPr>
              <w:t xml:space="preserve">Returned to customer — date / time: ______________ Checked by: ______________________</w:t>
            </w:r>
          </w:p>
        </w:tc>
      </w:tr>
      <w:tr>
        <w:trPr>
          <w:cantSplit/>
        </w:trPr>
        <w:tc>
          <w:tcPr>
            <w:gridSpan w:val="2"/>
            <w:vAlign w:val="top"/>
          </w:tcPr>
          <w:p>
            <w:pPr>
              <w:jc w:val="center"/>
              <w:spacing w:line="255" w:lineRule="auto"/>
            </w:pPr>
            <w:r>
              <w:rPr>
                <w:rFonts w:ascii="Arial" w:hAnsi="Arial"/>
                <w:sz w:val="17"/>
                <w:color w:val="6b6e80"/>
              </w:rPr>
              <w:t xml:space="preserve">This form records the vehicle's condition when it was received and when it was returned. It is not a state safety, emissions or roadworthiness inspection. Keep it with the photos and the invoice.</w:t>
            </w:r>
          </w:p>
        </w:tc>
      </w:tr>
      <w:tr>
        <w:trPr>
          <w:cantSplit/>
        </w:trPr>
        <w:tc>
          <w:tcPr>
            <w:gridSpan w:val="2"/>
            <w:vAlign w:val="top"/>
          </w:tcPr>
          <w:p>
            <w:pPr>
              <w:jc w:val="center"/>
              <w:spacing w:lineRule="auto"/>
            </w:pPr>
            <w:r>
              <w:rPr>
                <w:rFonts w:ascii="Arial" w:hAnsi="Arial"/>
                <w:sz w:val="20"/>
                <w:b/>
                <w:color w:val="1845f5"/>
              </w:rPr>
              <w:t xml:space="preserve">[Your business name] · [Your phone] · [Your website]</w:t>
            </w:r>
          </w:p>
        </w:tc>
      </w:tr>
    </w:tbl>
    <w:p>
      <w:pPr>
        <w:spacing w:lineRule="auto"/>
      </w:pPr>
      <w:r>
        <w:rPr/>
      </w:r>
    </w:p>
    <w:p>
      <w:pPr>
        <w:jc w:val="center"/>
        <w:spacing w:lineRule="auto"/>
      </w:pPr>
      <w:r>
        <w:rPr>
          <w:rFonts w:ascii="Arial" w:hAnsi="Arial"/>
          <w:sz w:val="16"/>
          <w:color w:val="8a8da0"/>
        </w:rPr>
        <w:t xml:space="preserve">Free download from zarla.com/guides/vehicle-inspection-form. Replace every [bracketed] line. Send the quote and the invoice from your own website: zarla.com/website-builder/car-detailing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altName w:val="Arial"/>
    <w:family w:val="swiss"/>
    <w:pitch w:val="variable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Georgia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paragraph" w:styleId="Normal" w:default="1">
    <w:name w:val="normal"/>
  </w:style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Georgia"/>
        <a:ea typeface="Georgia"/>
        <a:cs typeface=""/>
      </a:majorFont>
      <a:minorFont>
        <a:latin typeface="Georgia"/>
        <a:ea typeface="Georgia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Vehicle inspection form</dc:title>
  <dc:subject/>
  <dc:creator>Zarla</dc:creator>
  <cp:keywords>html-to-docx</cp:keywords>
  <dc:description/>
  <cp:lastModifiedBy>html-to-docx</cp:lastModifiedBy>
  <cp:revision>1</cp:revision>
  <dcterms:created xsi:type="dcterms:W3CDTF">2026-10-26T00:52:04.690Z</dcterms:created>
  <dcterms:modified xsi:type="dcterms:W3CDTF">2026-10-26T00:52:04.690Z</dcterms:modified>
</cp:coreProperties>
</file>