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License # [your plumbing license number]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WORK ORDER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Work order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Quote #</w:t>
            </w:r>
            <w:r>
              <w:rPr>
                <w:sz w:val="20"/>
              </w:rPr>
              <w:t xml:space="preserve"> [if there was one]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Scheduled</w:t>
            </w:r>
            <w:r>
              <w:rPr>
                <w:sz w:val="20"/>
              </w:rPr>
              <w:t xml:space="preserve"> [Date — and the start time]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Assigned to</w:t>
            </w:r>
            <w:r>
              <w:rPr>
                <w:sz w:val="20"/>
              </w:rPr>
              <w:t xml:space="preserve"> [Technician]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Permit #</w:t>
            </w:r>
            <w:r>
              <w:rPr>
                <w:sz w:val="20"/>
              </w:rPr>
              <w:t xml:space="preserve"> [if the job needs one]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CUSTOMER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[Billing address, if different from the job site]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 SITE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[Where the work is — which bathroom, basement, crawl space]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[Water shut-off and gas shut-off locations]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[Access, parking, pets, who'll be home]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Service call / diagnostic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was found]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[Task — labor]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[Exactly what, in the same words as the quote — flat rate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[Fixture or part]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[Make, model, size — write the serial number on the day]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[Fittings and materials]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[Valves, connectors, pipe — what to bring]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[Permit number, if your city needs one for this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Haul-away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[What's leaving the house]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to collect on completion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WORK REQUESTED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[The job in the customer's words, and what's on the quote]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 INCLUDED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[What's not part of this job — quote it separately if you find it]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MATERIALS TO LOAD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[Everything on the truck before you leave the shop]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SHUT-OFFS AND TESTS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[Where to shut off water and gas · what to test before you leave · the readings]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COMPLETION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[Completed by] — [date] · [time on site] · [old unit removed] · [model and serial recorded] · [before / after photos taken]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zarla.com/guides/plumbing-work-order-template. Replace every [bracketed] line and delete the rows you don't need. The quote before it and the invoice after it can go out from Zarla, the same dashboard as your plumbing website; the accepted quote's lines become the invoice's: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Plumbing Work Order Template</dc:title>
  <dc:subject/>
  <dc:creator>Zarla</dc:creator>
  <cp:keywords>html-to-docx</cp:keywords>
  <dc:description/>
  <cp:lastModifiedBy>html-to-docx</cp:lastModifiedBy>
  <cp:revision>1</cp:revision>
  <dcterms:created xsi:type="dcterms:W3CDTF">2026-10-26T06:55:14.146Z</dcterms:created>
  <dcterms:modified xsi:type="dcterms:W3CDTF">2026-10-26T06:55:14.146Z</dcterms:modified>
</cp:coreProperties>
</file>